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1662" w14:textId="77777777" w:rsidR="00C56099" w:rsidRPr="00FA3B9B" w:rsidRDefault="00C56099">
      <w:pPr>
        <w:rPr>
          <w:b/>
          <w:bCs/>
          <w:sz w:val="24"/>
          <w:szCs w:val="24"/>
        </w:rPr>
      </w:pPr>
      <w:r w:rsidRPr="00FA3B9B">
        <w:rPr>
          <w:b/>
          <w:bCs/>
          <w:sz w:val="24"/>
          <w:szCs w:val="24"/>
        </w:rPr>
        <w:t xml:space="preserve">Zdravotnické zařízení PEDIATR OL s.r.o. a obec Náklo  </w:t>
      </w:r>
    </w:p>
    <w:p w14:paraId="41C82D17" w14:textId="5B78DA2F" w:rsidR="00E943F0" w:rsidRPr="00E943F0" w:rsidRDefault="00C56099" w:rsidP="00E943F0">
      <w:pPr>
        <w:spacing w:line="240" w:lineRule="auto"/>
      </w:pPr>
      <w:r>
        <w:t xml:space="preserve">oznamují opětné zahájení provozu Ordinace pro děti a dorost v provozovně Náklo </w:t>
      </w:r>
      <w:proofErr w:type="gramStart"/>
      <w:r>
        <w:t xml:space="preserve">59 </w:t>
      </w:r>
      <w:r w:rsidR="00E943F0" w:rsidRPr="00E943F0">
        <w:t>,</w:t>
      </w:r>
      <w:proofErr w:type="gramEnd"/>
      <w:r w:rsidR="00E943F0" w:rsidRPr="00E943F0">
        <w:t xml:space="preserve"> PSČ 783 32</w:t>
      </w:r>
    </w:p>
    <w:p w14:paraId="4DB06AE1" w14:textId="320EF4BC" w:rsidR="00C56099" w:rsidRDefault="00C56099">
      <w:r>
        <w:t>po dokončení nutných oprav objektu.</w:t>
      </w:r>
      <w:r w:rsidR="001C093E">
        <w:t xml:space="preserve"> </w:t>
      </w:r>
      <w:proofErr w:type="gramStart"/>
      <w:r w:rsidR="001C093E">
        <w:t>Zahajujeme  dne</w:t>
      </w:r>
      <w:proofErr w:type="gramEnd"/>
      <w:r w:rsidR="001C093E">
        <w:t xml:space="preserve"> 1.11.2021.</w:t>
      </w:r>
    </w:p>
    <w:p w14:paraId="6C43E134" w14:textId="77777777" w:rsidR="00FA3B9B" w:rsidRDefault="00FA3B9B" w:rsidP="00FA3B9B">
      <w:pPr>
        <w:spacing w:line="240" w:lineRule="auto"/>
        <w:rPr>
          <w:sz w:val="24"/>
          <w:szCs w:val="24"/>
        </w:rPr>
      </w:pPr>
    </w:p>
    <w:p w14:paraId="03237DD5" w14:textId="77777777" w:rsidR="00FA3B9B" w:rsidRPr="001820A5" w:rsidRDefault="00FA3B9B" w:rsidP="00FA3B9B">
      <w:pPr>
        <w:spacing w:line="240" w:lineRule="auto"/>
        <w:rPr>
          <w:sz w:val="28"/>
          <w:szCs w:val="28"/>
        </w:rPr>
      </w:pPr>
      <w:r w:rsidRPr="00FA3B9B">
        <w:rPr>
          <w:b/>
          <w:bCs/>
          <w:sz w:val="24"/>
          <w:szCs w:val="24"/>
        </w:rPr>
        <w:t>Ordinační hodiny Ordinace pro děti a dorost Náklo 59</w:t>
      </w:r>
      <w:r w:rsidRPr="00462BCE">
        <w:rPr>
          <w:sz w:val="24"/>
          <w:szCs w:val="24"/>
        </w:rPr>
        <w:t xml:space="preserve">, telefon </w:t>
      </w:r>
      <w:r>
        <w:rPr>
          <w:sz w:val="24"/>
          <w:szCs w:val="24"/>
        </w:rPr>
        <w:t>602 581 454</w:t>
      </w:r>
    </w:p>
    <w:p w14:paraId="039F0443" w14:textId="77777777" w:rsidR="00FA3B9B" w:rsidRPr="00AD57D3" w:rsidRDefault="00FA3B9B" w:rsidP="00FA3B9B">
      <w:pPr>
        <w:spacing w:line="240" w:lineRule="auto"/>
        <w:rPr>
          <w:sz w:val="24"/>
          <w:szCs w:val="24"/>
        </w:rPr>
      </w:pPr>
    </w:p>
    <w:p w14:paraId="06733472" w14:textId="7E8CA87E" w:rsidR="00FA3B9B" w:rsidRPr="00FA3B9B" w:rsidRDefault="00FA3B9B" w:rsidP="00FA3B9B">
      <w:pPr>
        <w:spacing w:line="240" w:lineRule="auto"/>
        <w:ind w:left="708" w:hanging="708"/>
      </w:pPr>
      <w:proofErr w:type="gramStart"/>
      <w:r w:rsidRPr="00FA3B9B">
        <w:t xml:space="preserve">Pondělí  </w:t>
      </w:r>
      <w:r w:rsidRPr="00FA3B9B">
        <w:tab/>
      </w:r>
      <w:proofErr w:type="gramEnd"/>
      <w:r w:rsidRPr="00FA3B9B">
        <w:t xml:space="preserve">7:30 - 12:00 </w:t>
      </w:r>
      <w:r w:rsidRPr="00FA3B9B">
        <w:tab/>
      </w:r>
      <w:r w:rsidRPr="00FA3B9B">
        <w:tab/>
        <w:t xml:space="preserve">ordinace pro nemocné                                                                                                             </w:t>
      </w:r>
      <w:r w:rsidRPr="00FA3B9B">
        <w:tab/>
      </w:r>
      <w:r w:rsidRPr="00FA3B9B">
        <w:tab/>
      </w:r>
      <w:r w:rsidRPr="00FA3B9B">
        <w:tab/>
      </w:r>
      <w:r w:rsidRPr="00FA3B9B">
        <w:tab/>
        <w:t xml:space="preserve">(MUDr. K. </w:t>
      </w:r>
      <w:proofErr w:type="spellStart"/>
      <w:r w:rsidRPr="00FA3B9B">
        <w:t>Saitzová</w:t>
      </w:r>
      <w:proofErr w:type="spellEnd"/>
      <w:r w:rsidRPr="00FA3B9B">
        <w:t>)</w:t>
      </w:r>
    </w:p>
    <w:p w14:paraId="0CAFA311" w14:textId="4204B4C9" w:rsidR="00FA3B9B" w:rsidRPr="00FA3B9B" w:rsidRDefault="00FA3B9B" w:rsidP="00FA3B9B">
      <w:pPr>
        <w:spacing w:line="240" w:lineRule="auto"/>
        <w:ind w:left="708" w:hanging="708"/>
      </w:pPr>
      <w:r w:rsidRPr="00FA3B9B">
        <w:t xml:space="preserve"> </w:t>
      </w:r>
      <w:r w:rsidRPr="00FA3B9B">
        <w:tab/>
      </w:r>
      <w:r w:rsidRPr="00FA3B9B">
        <w:tab/>
        <w:t>12:30 - 14:00</w:t>
      </w:r>
      <w:r w:rsidRPr="00FA3B9B">
        <w:tab/>
      </w:r>
      <w:r w:rsidRPr="00FA3B9B">
        <w:tab/>
        <w:t xml:space="preserve">administrativa – </w:t>
      </w:r>
      <w:proofErr w:type="gramStart"/>
      <w:r w:rsidRPr="00FA3B9B">
        <w:t>přítomna</w:t>
      </w:r>
      <w:r w:rsidR="00E943F0">
        <w:t xml:space="preserve"> </w:t>
      </w:r>
      <w:r w:rsidRPr="00FA3B9B">
        <w:t xml:space="preserve"> sestra</w:t>
      </w:r>
      <w:proofErr w:type="gramEnd"/>
    </w:p>
    <w:p w14:paraId="74B2A2F9" w14:textId="77777777" w:rsidR="00FA3B9B" w:rsidRPr="00FA3B9B" w:rsidRDefault="00FA3B9B" w:rsidP="00FA3B9B">
      <w:pPr>
        <w:spacing w:line="240" w:lineRule="auto"/>
      </w:pPr>
      <w:r w:rsidRPr="00FA3B9B">
        <w:t xml:space="preserve">Středa </w:t>
      </w:r>
      <w:r w:rsidRPr="00FA3B9B">
        <w:tab/>
      </w:r>
      <w:r w:rsidRPr="00FA3B9B">
        <w:tab/>
        <w:t xml:space="preserve">7:30 - 10:00 </w:t>
      </w:r>
      <w:r w:rsidRPr="00FA3B9B">
        <w:tab/>
      </w:r>
      <w:r w:rsidRPr="00FA3B9B">
        <w:tab/>
        <w:t>poradna pro kojence</w:t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  <w:t xml:space="preserve">(MUDr. K. </w:t>
      </w:r>
      <w:proofErr w:type="spellStart"/>
      <w:r w:rsidRPr="00FA3B9B">
        <w:t>Saitzová</w:t>
      </w:r>
      <w:proofErr w:type="spellEnd"/>
      <w:r w:rsidRPr="00FA3B9B">
        <w:t>)</w:t>
      </w:r>
    </w:p>
    <w:p w14:paraId="04232771" w14:textId="1625D6AB" w:rsidR="00FA3B9B" w:rsidRPr="00FA3B9B" w:rsidRDefault="00FA3B9B" w:rsidP="00FA3B9B">
      <w:pPr>
        <w:spacing w:line="240" w:lineRule="auto"/>
        <w:ind w:left="708" w:firstLine="708"/>
      </w:pPr>
      <w:r w:rsidRPr="00FA3B9B">
        <w:t xml:space="preserve">10:00 - 12:00 </w:t>
      </w:r>
      <w:r w:rsidRPr="00FA3B9B">
        <w:tab/>
      </w:r>
      <w:r w:rsidRPr="00FA3B9B">
        <w:tab/>
        <w:t xml:space="preserve">ordinace pro nemocné </w:t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>
        <w:t xml:space="preserve">           </w:t>
      </w:r>
      <w:proofErr w:type="gramStart"/>
      <w:r>
        <w:t xml:space="preserve">   </w:t>
      </w:r>
      <w:r w:rsidRPr="00FA3B9B">
        <w:t>(</w:t>
      </w:r>
      <w:proofErr w:type="gramEnd"/>
      <w:r w:rsidRPr="00FA3B9B">
        <w:t xml:space="preserve">MUDr. K. </w:t>
      </w:r>
      <w:proofErr w:type="spellStart"/>
      <w:r w:rsidRPr="00FA3B9B">
        <w:t>Saitzová</w:t>
      </w:r>
      <w:proofErr w:type="spellEnd"/>
      <w:r w:rsidRPr="00FA3B9B">
        <w:t>)</w:t>
      </w:r>
    </w:p>
    <w:p w14:paraId="27330745" w14:textId="7F8EFC07" w:rsidR="00FA3B9B" w:rsidRPr="00FA3B9B" w:rsidRDefault="00FA3B9B" w:rsidP="00FA3B9B">
      <w:pPr>
        <w:spacing w:line="240" w:lineRule="auto"/>
      </w:pPr>
      <w:proofErr w:type="gramStart"/>
      <w:r w:rsidRPr="00FA3B9B">
        <w:t xml:space="preserve">Pátek  </w:t>
      </w:r>
      <w:r w:rsidRPr="00FA3B9B">
        <w:tab/>
      </w:r>
      <w:proofErr w:type="gramEnd"/>
      <w:r w:rsidRPr="00FA3B9B">
        <w:tab/>
        <w:t xml:space="preserve">7:30 - 10:00 </w:t>
      </w:r>
      <w:r w:rsidRPr="00FA3B9B">
        <w:tab/>
      </w:r>
      <w:r w:rsidRPr="00FA3B9B">
        <w:tab/>
        <w:t xml:space="preserve">ordinace pro nemocné </w:t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>
        <w:t xml:space="preserve">              </w:t>
      </w:r>
      <w:r w:rsidRPr="00FA3B9B">
        <w:t>(MUDr. H. Rozsívalová)</w:t>
      </w:r>
    </w:p>
    <w:p w14:paraId="6BAAA02E" w14:textId="40B49589" w:rsidR="00FA3B9B" w:rsidRPr="00FA3B9B" w:rsidRDefault="00FA3B9B" w:rsidP="00FA3B9B">
      <w:pPr>
        <w:spacing w:line="240" w:lineRule="auto"/>
        <w:ind w:left="708" w:firstLine="708"/>
      </w:pPr>
      <w:r w:rsidRPr="00FA3B9B">
        <w:t xml:space="preserve">10:00 - 12:00   </w:t>
      </w:r>
      <w:r w:rsidRPr="00FA3B9B">
        <w:tab/>
      </w:r>
      <w:r>
        <w:t xml:space="preserve">             </w:t>
      </w:r>
      <w:r w:rsidRPr="00FA3B9B">
        <w:t xml:space="preserve"> prevence pro zvané</w:t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  <w:t>(MUDr. H. Rozsívalová)</w:t>
      </w:r>
    </w:p>
    <w:p w14:paraId="0BCFF4CF" w14:textId="77777777" w:rsidR="00FA3B9B" w:rsidRDefault="00FA3B9B" w:rsidP="00FA3B9B">
      <w:pPr>
        <w:spacing w:line="240" w:lineRule="auto"/>
        <w:rPr>
          <w:sz w:val="24"/>
          <w:szCs w:val="24"/>
        </w:rPr>
      </w:pPr>
    </w:p>
    <w:p w14:paraId="4F3C3C1B" w14:textId="1404C477" w:rsidR="00FA3B9B" w:rsidRPr="00AD57D3" w:rsidRDefault="00FA3B9B" w:rsidP="00FA3B9B">
      <w:pPr>
        <w:spacing w:line="240" w:lineRule="auto"/>
        <w:rPr>
          <w:sz w:val="24"/>
          <w:szCs w:val="24"/>
        </w:rPr>
      </w:pPr>
      <w:r w:rsidRPr="00462BCE">
        <w:rPr>
          <w:b/>
          <w:bCs/>
          <w:sz w:val="24"/>
          <w:szCs w:val="24"/>
        </w:rPr>
        <w:t xml:space="preserve">V úterý a čtvrtek </w:t>
      </w:r>
      <w:r>
        <w:rPr>
          <w:b/>
          <w:bCs/>
          <w:sz w:val="24"/>
          <w:szCs w:val="24"/>
        </w:rPr>
        <w:t>budou</w:t>
      </w:r>
      <w:r w:rsidRPr="00462BCE">
        <w:rPr>
          <w:b/>
          <w:bCs/>
          <w:sz w:val="24"/>
          <w:szCs w:val="24"/>
        </w:rPr>
        <w:t xml:space="preserve"> pacienti ošetřeni v ordinaci Slovenská 3, Olomouc</w:t>
      </w:r>
      <w:r>
        <w:rPr>
          <w:b/>
          <w:bCs/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telefon :</w:t>
      </w:r>
      <w:proofErr w:type="gramEnd"/>
      <w:r>
        <w:rPr>
          <w:sz w:val="24"/>
          <w:szCs w:val="24"/>
        </w:rPr>
        <w:t xml:space="preserve"> 585 224 7</w:t>
      </w:r>
      <w:r w:rsidR="0058783F">
        <w:rPr>
          <w:sz w:val="24"/>
          <w:szCs w:val="24"/>
        </w:rPr>
        <w:t>29</w:t>
      </w:r>
    </w:p>
    <w:p w14:paraId="684D9767" w14:textId="15F1C6E6" w:rsidR="00FA3B9B" w:rsidRPr="00FA3B9B" w:rsidRDefault="00FA3B9B" w:rsidP="00FA3B9B">
      <w:pPr>
        <w:spacing w:line="240" w:lineRule="auto"/>
      </w:pPr>
      <w:r w:rsidRPr="00FA3B9B">
        <w:t xml:space="preserve">Úterý </w:t>
      </w:r>
      <w:r w:rsidRPr="00FA3B9B">
        <w:tab/>
      </w:r>
      <w:r w:rsidRPr="00FA3B9B">
        <w:tab/>
        <w:t xml:space="preserve">8:00 -10:00 </w:t>
      </w:r>
      <w:r w:rsidRPr="00FA3B9B">
        <w:tab/>
      </w:r>
      <w:r w:rsidRPr="00FA3B9B">
        <w:tab/>
        <w:t xml:space="preserve">ordinace pro nemocné                                                       </w:t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="00E943F0">
        <w:t xml:space="preserve">     </w:t>
      </w:r>
      <w:r w:rsidR="00E943F0">
        <w:tab/>
      </w:r>
      <w:r w:rsidRPr="00FA3B9B">
        <w:t>(MUDr. K.</w:t>
      </w:r>
      <w:r w:rsidR="0058783F">
        <w:t xml:space="preserve"> </w:t>
      </w:r>
      <w:proofErr w:type="spellStart"/>
      <w:r w:rsidRPr="00FA3B9B">
        <w:t>Saitzová</w:t>
      </w:r>
      <w:proofErr w:type="spellEnd"/>
      <w:r w:rsidRPr="00FA3B9B">
        <w:t>)</w:t>
      </w:r>
    </w:p>
    <w:p w14:paraId="03B628C2" w14:textId="77682BD6" w:rsidR="00FA3B9B" w:rsidRPr="00FA3B9B" w:rsidRDefault="00FA3B9B" w:rsidP="00FA3B9B">
      <w:pPr>
        <w:spacing w:line="240" w:lineRule="auto"/>
        <w:ind w:left="708" w:firstLine="708"/>
      </w:pPr>
      <w:r w:rsidRPr="00FA3B9B">
        <w:t xml:space="preserve">10:00 -12:00 </w:t>
      </w:r>
      <w:r w:rsidRPr="00FA3B9B">
        <w:tab/>
      </w:r>
      <w:r w:rsidRPr="00FA3B9B">
        <w:tab/>
        <w:t xml:space="preserve">preventivní prohlídky pro zvané                                 </w:t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  <w:t>(MUDr. K.</w:t>
      </w:r>
      <w:r w:rsidR="0058783F">
        <w:t xml:space="preserve"> </w:t>
      </w:r>
      <w:proofErr w:type="spellStart"/>
      <w:r w:rsidRPr="00FA3B9B">
        <w:t>Saitzová</w:t>
      </w:r>
      <w:proofErr w:type="spellEnd"/>
      <w:r w:rsidRPr="00FA3B9B">
        <w:t>)</w:t>
      </w:r>
    </w:p>
    <w:p w14:paraId="7E4641E3" w14:textId="7266991D" w:rsidR="00FA3B9B" w:rsidRPr="00FA3B9B" w:rsidRDefault="00FA3B9B" w:rsidP="00FA3B9B">
      <w:pPr>
        <w:spacing w:line="240" w:lineRule="auto"/>
        <w:ind w:left="708" w:firstLine="708"/>
      </w:pPr>
      <w:r w:rsidRPr="00FA3B9B">
        <w:t>13:00-15:00</w:t>
      </w:r>
      <w:r w:rsidRPr="00FA3B9B">
        <w:tab/>
      </w:r>
      <w:r w:rsidRPr="00FA3B9B">
        <w:tab/>
        <w:t xml:space="preserve">preventivní prohlídky pro zvané                                 </w:t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  <w:t>(MUDr. R.</w:t>
      </w:r>
      <w:r w:rsidR="0058783F">
        <w:t xml:space="preserve"> </w:t>
      </w:r>
      <w:r w:rsidRPr="00FA3B9B">
        <w:t>Kutrová)</w:t>
      </w:r>
    </w:p>
    <w:p w14:paraId="685A9022" w14:textId="650CEEC9" w:rsidR="00FA3B9B" w:rsidRPr="00FA3B9B" w:rsidRDefault="00FA3B9B" w:rsidP="00E943F0">
      <w:pPr>
        <w:spacing w:line="240" w:lineRule="auto"/>
        <w:ind w:left="708" w:firstLine="708"/>
      </w:pPr>
      <w:r w:rsidRPr="00FA3B9B">
        <w:t>Čtvrtek</w:t>
      </w:r>
      <w:r w:rsidRPr="00FA3B9B">
        <w:tab/>
        <w:t>8:00-10:00</w:t>
      </w:r>
      <w:r w:rsidRPr="00FA3B9B">
        <w:tab/>
        <w:t xml:space="preserve">ordinace pro nemocné                                                            </w:t>
      </w:r>
      <w:r w:rsidRPr="00FA3B9B">
        <w:tab/>
      </w:r>
      <w:r w:rsidRPr="00FA3B9B">
        <w:tab/>
      </w:r>
      <w:r w:rsidRPr="00FA3B9B">
        <w:tab/>
      </w:r>
      <w:r w:rsidRPr="00FA3B9B">
        <w:tab/>
        <w:t>(MUDr. R.</w:t>
      </w:r>
      <w:r w:rsidR="0058783F">
        <w:t xml:space="preserve"> </w:t>
      </w:r>
      <w:r w:rsidRPr="00FA3B9B">
        <w:t>Kutrová)</w:t>
      </w:r>
    </w:p>
    <w:p w14:paraId="75584D21" w14:textId="3C317B99" w:rsidR="00FA3B9B" w:rsidRPr="00FA3B9B" w:rsidRDefault="00FA3B9B" w:rsidP="00FA3B9B">
      <w:pPr>
        <w:spacing w:line="240" w:lineRule="auto"/>
        <w:ind w:left="708" w:firstLine="708"/>
      </w:pPr>
      <w:r w:rsidRPr="00FA3B9B">
        <w:t xml:space="preserve">10:00 -12:00 </w:t>
      </w:r>
      <w:r w:rsidRPr="00FA3B9B">
        <w:tab/>
      </w:r>
      <w:r w:rsidRPr="00FA3B9B">
        <w:tab/>
        <w:t xml:space="preserve">preventivní prohlídky pro zvané </w:t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</w:r>
      <w:r w:rsidRPr="00FA3B9B">
        <w:tab/>
        <w:t>(MUDr. R.</w:t>
      </w:r>
      <w:r w:rsidR="0058783F">
        <w:t xml:space="preserve"> </w:t>
      </w:r>
      <w:r w:rsidRPr="00FA3B9B">
        <w:t>Kutrová)</w:t>
      </w:r>
    </w:p>
    <w:p w14:paraId="05953EDF" w14:textId="094D60B6" w:rsidR="00C56099" w:rsidRDefault="00C56099"/>
    <w:p w14:paraId="7883E594" w14:textId="2815BC53" w:rsidR="00FA3B9B" w:rsidRDefault="00E943F0">
      <w:pPr>
        <w:rPr>
          <w:sz w:val="24"/>
          <w:szCs w:val="24"/>
        </w:rPr>
      </w:pPr>
      <w:r>
        <w:rPr>
          <w:sz w:val="24"/>
          <w:szCs w:val="24"/>
        </w:rPr>
        <w:t>Těšíme se na Vás</w:t>
      </w:r>
    </w:p>
    <w:p w14:paraId="64E67505" w14:textId="02CF8EDE" w:rsidR="00E943F0" w:rsidRDefault="00E943F0">
      <w:pPr>
        <w:rPr>
          <w:sz w:val="24"/>
          <w:szCs w:val="24"/>
        </w:rPr>
      </w:pPr>
      <w:r>
        <w:rPr>
          <w:sz w:val="24"/>
          <w:szCs w:val="24"/>
        </w:rPr>
        <w:t xml:space="preserve">MUDr. Kateřina </w:t>
      </w:r>
      <w:proofErr w:type="spellStart"/>
      <w:r>
        <w:rPr>
          <w:sz w:val="24"/>
          <w:szCs w:val="24"/>
        </w:rPr>
        <w:t>Saitzová</w:t>
      </w:r>
      <w:proofErr w:type="spellEnd"/>
      <w:r>
        <w:rPr>
          <w:sz w:val="24"/>
          <w:szCs w:val="24"/>
        </w:rPr>
        <w:t>, MUDr.</w:t>
      </w:r>
      <w:r w:rsidR="001C093E">
        <w:rPr>
          <w:sz w:val="24"/>
          <w:szCs w:val="24"/>
        </w:rPr>
        <w:t xml:space="preserve"> </w:t>
      </w:r>
      <w:r>
        <w:rPr>
          <w:sz w:val="24"/>
          <w:szCs w:val="24"/>
        </w:rPr>
        <w:t>Hana Rozsívalová, MUDr. Renata Kutrová</w:t>
      </w:r>
    </w:p>
    <w:p w14:paraId="01EAD42A" w14:textId="51BD7F88" w:rsidR="00E943F0" w:rsidRDefault="00E943F0">
      <w:r>
        <w:rPr>
          <w:sz w:val="24"/>
          <w:szCs w:val="24"/>
        </w:rPr>
        <w:t xml:space="preserve">a sestry </w:t>
      </w:r>
      <w:r w:rsidR="00BE38CC">
        <w:rPr>
          <w:sz w:val="24"/>
          <w:szCs w:val="24"/>
        </w:rPr>
        <w:t xml:space="preserve">Bc. </w:t>
      </w:r>
      <w:r>
        <w:rPr>
          <w:sz w:val="24"/>
          <w:szCs w:val="24"/>
        </w:rPr>
        <w:t>Leona Koláčková</w:t>
      </w:r>
      <w:r w:rsidR="00BE38CC">
        <w:rPr>
          <w:sz w:val="24"/>
          <w:szCs w:val="24"/>
        </w:rPr>
        <w:t xml:space="preserve"> </w:t>
      </w:r>
      <w:proofErr w:type="spellStart"/>
      <w:r w:rsidR="00BE38CC">
        <w:rPr>
          <w:sz w:val="24"/>
          <w:szCs w:val="24"/>
        </w:rPr>
        <w:t>DiS</w:t>
      </w:r>
      <w:proofErr w:type="spellEnd"/>
      <w:r w:rsidR="00BE38CC">
        <w:rPr>
          <w:sz w:val="24"/>
          <w:szCs w:val="24"/>
        </w:rPr>
        <w:t>.</w:t>
      </w:r>
      <w:r>
        <w:rPr>
          <w:sz w:val="24"/>
          <w:szCs w:val="24"/>
        </w:rPr>
        <w:t>, Klára Pašková</w:t>
      </w:r>
      <w:r w:rsidR="00BE38CC">
        <w:rPr>
          <w:sz w:val="24"/>
          <w:szCs w:val="24"/>
        </w:rPr>
        <w:t xml:space="preserve"> </w:t>
      </w:r>
      <w:proofErr w:type="spellStart"/>
      <w:r w:rsidR="00BE38CC">
        <w:rPr>
          <w:sz w:val="24"/>
          <w:szCs w:val="24"/>
        </w:rPr>
        <w:t>DiS</w:t>
      </w:r>
      <w:proofErr w:type="spellEnd"/>
      <w:r w:rsidR="00BE38CC">
        <w:rPr>
          <w:sz w:val="24"/>
          <w:szCs w:val="24"/>
        </w:rPr>
        <w:t>.</w:t>
      </w:r>
    </w:p>
    <w:sectPr w:rsidR="00E94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99"/>
    <w:rsid w:val="001C093E"/>
    <w:rsid w:val="00362360"/>
    <w:rsid w:val="0058783F"/>
    <w:rsid w:val="00BE38CC"/>
    <w:rsid w:val="00C56099"/>
    <w:rsid w:val="00E943F0"/>
    <w:rsid w:val="00FA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4B47"/>
  <w15:chartTrackingRefBased/>
  <w15:docId w15:val="{6BBAE16D-AA53-4588-A467-179EB332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Kutrová</dc:creator>
  <cp:keywords/>
  <dc:description/>
  <cp:lastModifiedBy>Renata Kutrová</cp:lastModifiedBy>
  <cp:revision>6</cp:revision>
  <dcterms:created xsi:type="dcterms:W3CDTF">2021-10-30T14:07:00Z</dcterms:created>
  <dcterms:modified xsi:type="dcterms:W3CDTF">2021-10-30T15:05:00Z</dcterms:modified>
</cp:coreProperties>
</file>