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860A" w14:textId="77777777" w:rsidR="00882A0A" w:rsidRDefault="00626E98" w:rsidP="00FF714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E9DF87D" wp14:editId="6D52ACF2">
            <wp:simplePos x="0" y="0"/>
            <wp:positionH relativeFrom="column">
              <wp:posOffset>3885565</wp:posOffset>
            </wp:positionH>
            <wp:positionV relativeFrom="paragraph">
              <wp:posOffset>842010</wp:posOffset>
            </wp:positionV>
            <wp:extent cx="1859280" cy="2091276"/>
            <wp:effectExtent l="0" t="0" r="7620" b="4445"/>
            <wp:wrapNone/>
            <wp:docPr id="1" name="Obrázek 1" descr="C:\Users\toupalm\AppData\Local\Microsoft\Windows\INetCache\Content.MSO\4A4A91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palm\AppData\Local\Microsoft\Windows\INetCache\Content.MSO\4A4A919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0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142">
        <w:rPr>
          <w:rFonts w:ascii="Times New Roman" w:hAnsi="Times New Roman" w:cs="Times New Roman"/>
          <w:sz w:val="96"/>
          <w:szCs w:val="96"/>
        </w:rPr>
        <w:t>Základní škola a Mateřská škola Střeň</w:t>
      </w:r>
    </w:p>
    <w:p w14:paraId="2329F27E" w14:textId="77777777" w:rsidR="00626E98" w:rsidRDefault="00626E98" w:rsidP="00FF714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B48A2D8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C9BEE7E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5193031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Zveme Vás na</w:t>
      </w:r>
    </w:p>
    <w:p w14:paraId="025A882B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  <w:r w:rsidRPr="00FF7142">
        <w:rPr>
          <w:rFonts w:ascii="Times New Roman" w:hAnsi="Times New Roman" w:cs="Times New Roman"/>
          <w:color w:val="C00000"/>
          <w:sz w:val="144"/>
          <w:szCs w:val="144"/>
        </w:rPr>
        <w:t>PRODEJNÍ VÝSTAVU KNIH</w:t>
      </w:r>
      <w:r>
        <w:rPr>
          <w:rFonts w:ascii="Times New Roman" w:hAnsi="Times New Roman" w:cs="Times New Roman"/>
          <w:sz w:val="96"/>
          <w:szCs w:val="96"/>
        </w:rPr>
        <w:t>,</w:t>
      </w:r>
    </w:p>
    <w:p w14:paraId="66268E38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která se bude konat</w:t>
      </w:r>
    </w:p>
    <w:p w14:paraId="702AE7D0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v Kulturním domě Střeň</w:t>
      </w:r>
    </w:p>
    <w:p w14:paraId="390C15DE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ve dnech 9. a 10. 6. 2021</w:t>
      </w:r>
    </w:p>
    <w:p w14:paraId="1FAFB081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vždy od 13 do 18 hodin.</w:t>
      </w:r>
    </w:p>
    <w:p w14:paraId="321309F3" w14:textId="77777777" w:rsidR="00FF7142" w:rsidRDefault="00FF7142" w:rsidP="00FF714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F7174E3" w14:textId="77777777" w:rsidR="00FF7142" w:rsidRDefault="00626E98" w:rsidP="00626E98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C1C271" wp14:editId="7F4D2CB5">
            <wp:simplePos x="0" y="0"/>
            <wp:positionH relativeFrom="column">
              <wp:posOffset>4411980</wp:posOffset>
            </wp:positionH>
            <wp:positionV relativeFrom="paragraph">
              <wp:posOffset>241935</wp:posOffset>
            </wp:positionV>
            <wp:extent cx="4312240" cy="2416810"/>
            <wp:effectExtent l="0" t="0" r="0" b="2540"/>
            <wp:wrapNone/>
            <wp:docPr id="3" name="Obrázek 3" descr="Andrejka se hladí ráda. Kniha pro 4leté o intimních partiích budí rozpaky - 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jka se hladí ráda. Kniha pro 4leté o intimních partiích budí rozpaky -  iDNE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142">
        <w:rPr>
          <w:noProof/>
          <w:sz w:val="96"/>
          <w:szCs w:val="96"/>
        </w:rPr>
        <w:drawing>
          <wp:inline distT="0" distB="0" distL="0" distR="0" wp14:anchorId="4EB91CC8" wp14:editId="2E91F668">
            <wp:extent cx="1851660" cy="2476500"/>
            <wp:effectExtent l="552450" t="323850" r="434340" b="323850"/>
            <wp:docPr id="2" name="Obrázek 2" descr="C:\Users\toupalm\AppData\Local\Microsoft\Windows\INetCache\Content.MSO\E4CC54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upalm\AppData\Local\Microsoft\Windows\INetCache\Content.MSO\E4CC541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39941">
                      <a:off x="0" y="0"/>
                      <a:ext cx="18516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142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FF7142" w:rsidSect="00626E98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42"/>
    <w:rsid w:val="003A608B"/>
    <w:rsid w:val="00626E98"/>
    <w:rsid w:val="00882A0A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7567"/>
  <w15:chartTrackingRefBased/>
  <w15:docId w15:val="{29241DE2-B2A1-48B3-B905-160929C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Ťoupalíková</dc:creator>
  <cp:keywords/>
  <dc:description/>
  <cp:lastModifiedBy>Obec Střeň</cp:lastModifiedBy>
  <cp:revision>2</cp:revision>
  <cp:lastPrinted>2021-06-07T07:00:00Z</cp:lastPrinted>
  <dcterms:created xsi:type="dcterms:W3CDTF">2021-06-07T07:01:00Z</dcterms:created>
  <dcterms:modified xsi:type="dcterms:W3CDTF">2021-06-07T07:01:00Z</dcterms:modified>
</cp:coreProperties>
</file>