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65C9" w14:textId="77777777" w:rsidR="00A0268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 w:rsidRPr="00FA1E46">
        <w:rPr>
          <w:b/>
          <w:sz w:val="36"/>
          <w:szCs w:val="36"/>
        </w:rPr>
        <w:t xml:space="preserve">Zemědělské družstvo Unčovice hledá </w:t>
      </w:r>
      <w:r>
        <w:rPr>
          <w:b/>
          <w:sz w:val="36"/>
          <w:szCs w:val="36"/>
        </w:rPr>
        <w:t>na porodnu prasat v Nákle pracovníka do ŽV</w:t>
      </w:r>
      <w:r w:rsidRPr="00FA1E46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FA1E46">
        <w:rPr>
          <w:b/>
          <w:sz w:val="36"/>
          <w:szCs w:val="36"/>
        </w:rPr>
        <w:t xml:space="preserve">Pracovní doba je </w:t>
      </w:r>
      <w:r>
        <w:rPr>
          <w:b/>
          <w:sz w:val="36"/>
          <w:szCs w:val="36"/>
        </w:rPr>
        <w:t>40,00</w:t>
      </w:r>
      <w:r w:rsidRPr="00FA1E46">
        <w:rPr>
          <w:b/>
          <w:sz w:val="36"/>
          <w:szCs w:val="36"/>
        </w:rPr>
        <w:t xml:space="preserve"> hodin/</w:t>
      </w:r>
      <w:r>
        <w:rPr>
          <w:b/>
          <w:sz w:val="36"/>
          <w:szCs w:val="36"/>
        </w:rPr>
        <w:t xml:space="preserve">týdně, nerovnoměrně rozvržená, pracovní doba je od 6,00 – 14,30 hodin. </w:t>
      </w:r>
      <w:r w:rsidRPr="00FA1E46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raxe v oboru není podmínkou, ale požadujeme zodpovědnost, spolehlivost a kladný přístup ke zvířatům. Dále musí být uchazeč z</w:t>
      </w:r>
      <w:r w:rsidRPr="00FA1E46">
        <w:rPr>
          <w:b/>
          <w:sz w:val="36"/>
          <w:szCs w:val="36"/>
        </w:rPr>
        <w:t>dravotn</w:t>
      </w:r>
      <w:r>
        <w:rPr>
          <w:b/>
          <w:sz w:val="36"/>
          <w:szCs w:val="36"/>
        </w:rPr>
        <w:t>ě</w:t>
      </w:r>
      <w:r w:rsidRPr="00FA1E46">
        <w:rPr>
          <w:b/>
          <w:sz w:val="36"/>
          <w:szCs w:val="36"/>
        </w:rPr>
        <w:t xml:space="preserve"> způsobil</w:t>
      </w:r>
      <w:r>
        <w:rPr>
          <w:b/>
          <w:sz w:val="36"/>
          <w:szCs w:val="36"/>
        </w:rPr>
        <w:t xml:space="preserve">ý </w:t>
      </w:r>
      <w:r w:rsidRPr="00FA1E46">
        <w:rPr>
          <w:b/>
          <w:sz w:val="36"/>
          <w:szCs w:val="36"/>
        </w:rPr>
        <w:t>k vykonávané práci</w:t>
      </w:r>
      <w:r>
        <w:rPr>
          <w:b/>
          <w:sz w:val="36"/>
          <w:szCs w:val="36"/>
        </w:rPr>
        <w:t>.</w:t>
      </w:r>
      <w:r w:rsidRPr="00FA1E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Nástup je možný ihned.</w:t>
      </w:r>
    </w:p>
    <w:p w14:paraId="293597F4" w14:textId="77777777" w:rsidR="00A02686" w:rsidRPr="00FA1E4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08132D82" w14:textId="77777777" w:rsidR="00A02686" w:rsidRPr="00A6296F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  <w:u w:val="single"/>
        </w:rPr>
      </w:pPr>
      <w:r w:rsidRPr="00A6296F">
        <w:rPr>
          <w:b/>
          <w:sz w:val="36"/>
          <w:szCs w:val="36"/>
          <w:u w:val="single"/>
        </w:rPr>
        <w:t xml:space="preserve">Bližší informace poskytne: </w:t>
      </w:r>
    </w:p>
    <w:p w14:paraId="62C57ABD" w14:textId="77777777" w:rsidR="00A0268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Gargela</w:t>
      </w:r>
      <w:proofErr w:type="spellEnd"/>
      <w:r>
        <w:rPr>
          <w:b/>
          <w:sz w:val="36"/>
          <w:szCs w:val="36"/>
        </w:rPr>
        <w:t xml:space="preserve"> Jiří, vedoucí chovu na středisku v Nákle, </w:t>
      </w:r>
    </w:p>
    <w:p w14:paraId="4D028C6F" w14:textId="77777777" w:rsidR="00A0268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  <w:r w:rsidRPr="00FA1E46">
        <w:rPr>
          <w:b/>
          <w:sz w:val="36"/>
          <w:szCs w:val="36"/>
        </w:rPr>
        <w:t xml:space="preserve">tel: </w:t>
      </w:r>
      <w:r>
        <w:rPr>
          <w:b/>
          <w:sz w:val="36"/>
          <w:szCs w:val="36"/>
        </w:rPr>
        <w:t>778 706 760 nebo Ing. Čunderle Jan, hlavní zootechnik družstva, tel: 777 763 166, mail: cunderle@zduncovice.cz.</w:t>
      </w:r>
    </w:p>
    <w:p w14:paraId="75D26E1D" w14:textId="77777777" w:rsidR="00A0268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24D74F0A" w14:textId="77777777" w:rsidR="00A0268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72FFF9E3" w14:textId="77777777" w:rsidR="00A0268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61226FB3" w14:textId="77777777" w:rsidR="00A0268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01241826" w14:textId="77777777" w:rsidR="00A02686" w:rsidRDefault="00A02686" w:rsidP="00A02686">
      <w:pPr>
        <w:tabs>
          <w:tab w:val="left" w:pos="0"/>
          <w:tab w:val="left" w:pos="567"/>
        </w:tabs>
        <w:jc w:val="both"/>
        <w:rPr>
          <w:b/>
          <w:sz w:val="36"/>
          <w:szCs w:val="36"/>
        </w:rPr>
      </w:pPr>
    </w:p>
    <w:p w14:paraId="2857AC1A" w14:textId="77777777" w:rsidR="001C3574" w:rsidRDefault="001C3574"/>
    <w:sectPr w:rsidR="001C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86"/>
    <w:rsid w:val="001C3574"/>
    <w:rsid w:val="00277117"/>
    <w:rsid w:val="00537BD9"/>
    <w:rsid w:val="00A02686"/>
    <w:rsid w:val="00BE0C2C"/>
    <w:rsid w:val="00CB0E8A"/>
    <w:rsid w:val="00E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25C7"/>
  <w15:chartTrackingRefBased/>
  <w15:docId w15:val="{E2D70BDA-0A33-4A6A-B129-2606F711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6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0268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268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68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68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68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68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68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68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68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68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68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6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268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0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268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0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268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026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268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0268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268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268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Pěčková</dc:creator>
  <cp:keywords/>
  <dc:description/>
  <cp:lastModifiedBy>Lenka Pěčková</cp:lastModifiedBy>
  <cp:revision>1</cp:revision>
  <cp:lastPrinted>2025-03-07T14:03:00Z</cp:lastPrinted>
  <dcterms:created xsi:type="dcterms:W3CDTF">2025-03-07T12:50:00Z</dcterms:created>
  <dcterms:modified xsi:type="dcterms:W3CDTF">2025-03-07T14:05:00Z</dcterms:modified>
</cp:coreProperties>
</file>