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E49BDB" w14:textId="77777777" w:rsidR="008076CE" w:rsidRDefault="008076CE" w:rsidP="00BF050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8EE1F24" w14:textId="16CE7176" w:rsidR="00C1441D" w:rsidRPr="00C1441D" w:rsidRDefault="00BC0AD8" w:rsidP="00C1441D">
      <w:pPr>
        <w:spacing w:after="120" w:line="312" w:lineRule="auto"/>
        <w:rPr>
          <w:rFonts w:ascii="Arial" w:hAnsi="Arial" w:cs="Arial"/>
          <w:b/>
          <w:bCs/>
          <w:szCs w:val="24"/>
        </w:rPr>
      </w:pPr>
      <w:bookmarkStart w:id="0" w:name="_GoBack"/>
      <w:r w:rsidRPr="00BC0AD8">
        <w:rPr>
          <w:rFonts w:ascii="Arial" w:hAnsi="Arial" w:cs="Arial"/>
          <w:b/>
          <w:szCs w:val="24"/>
        </w:rPr>
        <w:t xml:space="preserve">dTest: </w:t>
      </w:r>
      <w:r w:rsidR="00C1441D" w:rsidRPr="00C1441D">
        <w:rPr>
          <w:rFonts w:ascii="Arial" w:hAnsi="Arial" w:cs="Arial"/>
          <w:b/>
          <w:bCs/>
          <w:szCs w:val="24"/>
        </w:rPr>
        <w:t>Čas na výměnu starého kotle</w:t>
      </w:r>
    </w:p>
    <w:bookmarkEnd w:id="0"/>
    <w:p w14:paraId="1E060359" w14:textId="15C7721C" w:rsidR="00C1441D" w:rsidRPr="004B0C8B" w:rsidRDefault="00C1441D" w:rsidP="004B0C8B">
      <w:pPr>
        <w:spacing w:after="120" w:line="312" w:lineRule="auto"/>
        <w:rPr>
          <w:rFonts w:ascii="Arial" w:hAnsi="Arial" w:cs="Arial"/>
          <w:i/>
          <w:iCs/>
          <w:sz w:val="22"/>
          <w:szCs w:val="22"/>
        </w:rPr>
      </w:pPr>
      <w:r w:rsidRPr="004B0C8B">
        <w:rPr>
          <w:rFonts w:ascii="Arial" w:hAnsi="Arial" w:cs="Arial"/>
          <w:i/>
          <w:iCs/>
          <w:sz w:val="22"/>
          <w:szCs w:val="22"/>
        </w:rPr>
        <w:t xml:space="preserve">Od </w:t>
      </w:r>
      <w:r w:rsidR="00D80A5B">
        <w:rPr>
          <w:rFonts w:ascii="Arial" w:hAnsi="Arial" w:cs="Arial"/>
          <w:i/>
          <w:iCs/>
          <w:sz w:val="22"/>
          <w:szCs w:val="22"/>
        </w:rPr>
        <w:t xml:space="preserve">letošního </w:t>
      </w:r>
      <w:r w:rsidRPr="004B0C8B">
        <w:rPr>
          <w:rFonts w:ascii="Arial" w:hAnsi="Arial" w:cs="Arial"/>
          <w:i/>
          <w:iCs/>
          <w:sz w:val="22"/>
          <w:szCs w:val="22"/>
        </w:rPr>
        <w:t>1. září začne platit zákaz využívání některých kotlů. Ideální čas na jejich výměnu je do konce srpna, jinak se domácnosti připraví o zajímavou podporu od státu. Těm, kteří kotel nevymění, naopak hrozí pokuta.</w:t>
      </w:r>
    </w:p>
    <w:p w14:paraId="552E6181" w14:textId="77777777" w:rsidR="00C1441D" w:rsidRPr="00C1441D" w:rsidRDefault="00C1441D" w:rsidP="00C1441D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441D">
        <w:rPr>
          <w:rFonts w:ascii="Arial" w:hAnsi="Arial" w:cs="Arial"/>
          <w:b/>
          <w:bCs/>
          <w:sz w:val="22"/>
          <w:szCs w:val="22"/>
        </w:rPr>
        <w:t>Jakých kotlů se zákaz týká?</w:t>
      </w:r>
    </w:p>
    <w:p w14:paraId="6F5F85B3" w14:textId="5BC3E58D" w:rsidR="00C1441D" w:rsidRPr="00C1441D" w:rsidRDefault="00C1441D" w:rsidP="00C1441D">
      <w:pPr>
        <w:spacing w:after="240"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C1441D">
        <w:rPr>
          <w:rFonts w:ascii="Arial" w:hAnsi="Arial" w:cs="Arial"/>
          <w:sz w:val="22"/>
          <w:szCs w:val="22"/>
        </w:rPr>
        <w:t>Zákaz se týká kotlů 1. a 2. emisní třídy, nejčastěji se přitom jedná o kotle na uhlí. Tyto kotle je v současné době možné využívat již jen v rodinných či bytových domech a</w:t>
      </w:r>
      <w:r w:rsidR="00D80A5B">
        <w:rPr>
          <w:rFonts w:ascii="Arial" w:hAnsi="Arial" w:cs="Arial"/>
          <w:sz w:val="22"/>
          <w:szCs w:val="22"/>
        </w:rPr>
        <w:t> </w:t>
      </w:r>
      <w:r w:rsidRPr="00C1441D">
        <w:rPr>
          <w:rFonts w:ascii="Arial" w:hAnsi="Arial" w:cs="Arial"/>
          <w:sz w:val="22"/>
          <w:szCs w:val="22"/>
        </w:rPr>
        <w:t>stavbách pro rodinnou rekreaci. V ostatních případech platí zmíněný zákaz již od září 2022. Zákaz se naopak netýká například kamen, krbových vložek či sporáků, které neslouží jako hlavní zdroj tepla pro vytápění.</w:t>
      </w:r>
      <w:r w:rsidRPr="00C1441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E991D30" w14:textId="77777777" w:rsidR="00C1441D" w:rsidRPr="00C1441D" w:rsidRDefault="00C1441D" w:rsidP="00C1441D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441D">
        <w:rPr>
          <w:rFonts w:ascii="Arial" w:hAnsi="Arial" w:cs="Arial"/>
          <w:b/>
          <w:bCs/>
          <w:sz w:val="22"/>
          <w:szCs w:val="22"/>
        </w:rPr>
        <w:t>Jak poznám emisní třídu svého kotle?</w:t>
      </w:r>
    </w:p>
    <w:p w14:paraId="13018957" w14:textId="7CE825D2" w:rsidR="00C1441D" w:rsidRPr="00D80A5B" w:rsidRDefault="00BA54B0" w:rsidP="00C1441D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80A5B">
        <w:rPr>
          <w:rFonts w:ascii="Arial" w:hAnsi="Arial" w:cs="Arial"/>
          <w:iCs/>
          <w:sz w:val="22"/>
          <w:szCs w:val="22"/>
        </w:rPr>
        <w:t>„</w:t>
      </w:r>
      <w:r w:rsidR="00C1441D" w:rsidRPr="00D80A5B">
        <w:rPr>
          <w:rFonts w:ascii="Arial" w:hAnsi="Arial" w:cs="Arial"/>
          <w:iCs/>
          <w:sz w:val="22"/>
          <w:szCs w:val="22"/>
        </w:rPr>
        <w:t>Nejprve prostudujte dokumentaci, kterou jste obdrželi společně s kotlem. Jestliže jste se j</w:t>
      </w:r>
      <w:r w:rsidR="00D80A5B">
        <w:rPr>
          <w:rFonts w:ascii="Arial" w:hAnsi="Arial" w:cs="Arial"/>
          <w:iCs/>
          <w:sz w:val="22"/>
          <w:szCs w:val="22"/>
        </w:rPr>
        <w:t>í</w:t>
      </w:r>
      <w:r w:rsidR="00C1441D" w:rsidRPr="00D80A5B">
        <w:rPr>
          <w:rFonts w:ascii="Arial" w:hAnsi="Arial" w:cs="Arial"/>
          <w:iCs/>
          <w:sz w:val="22"/>
          <w:szCs w:val="22"/>
        </w:rPr>
        <w:t xml:space="preserve"> již dávno zbavili, nezoufejte. Kotel by měl být opatřen výrobním štítkem, kde se informaci rovněž dočtet</w:t>
      </w:r>
      <w:r w:rsidR="003E0300" w:rsidRPr="00D80A5B">
        <w:rPr>
          <w:rFonts w:ascii="Arial" w:hAnsi="Arial" w:cs="Arial"/>
          <w:iCs/>
          <w:sz w:val="22"/>
          <w:szCs w:val="22"/>
        </w:rPr>
        <w:t>e</w:t>
      </w:r>
      <w:r w:rsidR="00D80A5B" w:rsidRPr="00D80A5B">
        <w:rPr>
          <w:rFonts w:ascii="Arial" w:hAnsi="Arial" w:cs="Arial"/>
          <w:iCs/>
          <w:sz w:val="22"/>
          <w:szCs w:val="22"/>
        </w:rPr>
        <w:t>,</w:t>
      </w:r>
      <w:r w:rsidRPr="00D80A5B">
        <w:rPr>
          <w:rFonts w:ascii="Arial" w:hAnsi="Arial" w:cs="Arial"/>
          <w:iCs/>
          <w:sz w:val="22"/>
          <w:szCs w:val="22"/>
        </w:rPr>
        <w:t>“</w:t>
      </w:r>
      <w:r w:rsidRPr="00D80A5B">
        <w:rPr>
          <w:rFonts w:ascii="Arial" w:hAnsi="Arial" w:cs="Arial"/>
          <w:sz w:val="22"/>
          <w:szCs w:val="22"/>
        </w:rPr>
        <w:t xml:space="preserve"> vysvětluje Eduarda Hekšová, ředitelka spotřebitelské organizace </w:t>
      </w:r>
      <w:proofErr w:type="spellStart"/>
      <w:r w:rsidRPr="00D80A5B">
        <w:rPr>
          <w:rFonts w:ascii="Arial" w:hAnsi="Arial" w:cs="Arial"/>
          <w:sz w:val="22"/>
          <w:szCs w:val="22"/>
        </w:rPr>
        <w:t>dTest</w:t>
      </w:r>
      <w:proofErr w:type="spellEnd"/>
      <w:r w:rsidR="00D80A5B" w:rsidRPr="00D80A5B">
        <w:rPr>
          <w:rFonts w:ascii="Arial" w:hAnsi="Arial" w:cs="Arial"/>
          <w:sz w:val="22"/>
          <w:szCs w:val="22"/>
        </w:rPr>
        <w:t xml:space="preserve">, </w:t>
      </w:r>
      <w:r w:rsidRPr="00D80A5B">
        <w:rPr>
          <w:rFonts w:ascii="Arial" w:hAnsi="Arial" w:cs="Arial"/>
          <w:sz w:val="22"/>
          <w:szCs w:val="22"/>
        </w:rPr>
        <w:t>a</w:t>
      </w:r>
      <w:r w:rsidR="00D80A5B" w:rsidRPr="00D80A5B">
        <w:rPr>
          <w:rFonts w:ascii="Arial" w:hAnsi="Arial" w:cs="Arial"/>
          <w:sz w:val="22"/>
          <w:szCs w:val="22"/>
        </w:rPr>
        <w:t> </w:t>
      </w:r>
      <w:r w:rsidRPr="00D80A5B">
        <w:rPr>
          <w:rFonts w:ascii="Arial" w:hAnsi="Arial" w:cs="Arial"/>
          <w:sz w:val="22"/>
          <w:szCs w:val="22"/>
        </w:rPr>
        <w:t xml:space="preserve">dodává: </w:t>
      </w:r>
      <w:r w:rsidRPr="00D80A5B">
        <w:rPr>
          <w:rFonts w:ascii="Arial" w:hAnsi="Arial" w:cs="Arial"/>
          <w:iCs/>
          <w:sz w:val="22"/>
          <w:szCs w:val="22"/>
        </w:rPr>
        <w:t>„</w:t>
      </w:r>
      <w:r w:rsidR="00C1441D" w:rsidRPr="00D80A5B">
        <w:rPr>
          <w:rFonts w:ascii="Arial" w:hAnsi="Arial" w:cs="Arial"/>
          <w:iCs/>
          <w:sz w:val="22"/>
          <w:szCs w:val="22"/>
        </w:rPr>
        <w:t>Není-li váš kotel opatřen štítkem, pravděpodobně se bude jednat o kotel, který je třeba vyměnit.</w:t>
      </w:r>
      <w:r w:rsidR="003E0300" w:rsidRPr="00D80A5B">
        <w:rPr>
          <w:rFonts w:ascii="Arial" w:hAnsi="Arial" w:cs="Arial"/>
          <w:iCs/>
          <w:sz w:val="22"/>
          <w:szCs w:val="22"/>
        </w:rPr>
        <w:t>“</w:t>
      </w:r>
      <w:r w:rsidR="00D80A5B">
        <w:rPr>
          <w:rFonts w:ascii="Arial" w:hAnsi="Arial" w:cs="Arial"/>
          <w:iCs/>
          <w:sz w:val="22"/>
          <w:szCs w:val="22"/>
        </w:rPr>
        <w:t xml:space="preserve"> </w:t>
      </w:r>
      <w:r w:rsidR="00C1441D" w:rsidRPr="00D80A5B">
        <w:rPr>
          <w:rFonts w:ascii="Arial" w:hAnsi="Arial" w:cs="Arial"/>
          <w:sz w:val="22"/>
          <w:szCs w:val="22"/>
        </w:rPr>
        <w:t>To stejné platí pro kotle vyrobené před rokem 2000 nebo kotle vyrobené třeba podomácku kutilem. Emisní třídu, kterou daný kotel splňuje</w:t>
      </w:r>
      <w:r w:rsidR="00D80A5B">
        <w:rPr>
          <w:rFonts w:ascii="Arial" w:hAnsi="Arial" w:cs="Arial"/>
          <w:sz w:val="22"/>
          <w:szCs w:val="22"/>
        </w:rPr>
        <w:t xml:space="preserve">, </w:t>
      </w:r>
      <w:r w:rsidR="00C1441D" w:rsidRPr="00D80A5B">
        <w:rPr>
          <w:rFonts w:ascii="Arial" w:hAnsi="Arial" w:cs="Arial"/>
          <w:sz w:val="22"/>
          <w:szCs w:val="22"/>
        </w:rPr>
        <w:t>je rovněž možné zjistit z dokladu o kontrole technického stavu a provozu kotle</w:t>
      </w:r>
      <w:r w:rsidR="003E0300" w:rsidRPr="00D80A5B">
        <w:rPr>
          <w:rFonts w:ascii="Arial" w:hAnsi="Arial" w:cs="Arial"/>
          <w:sz w:val="22"/>
          <w:szCs w:val="22"/>
        </w:rPr>
        <w:t>.</w:t>
      </w:r>
      <w:r w:rsidR="00C1441D" w:rsidRPr="00D80A5B">
        <w:rPr>
          <w:rFonts w:ascii="Arial" w:hAnsi="Arial" w:cs="Arial"/>
          <w:iCs/>
          <w:sz w:val="22"/>
          <w:szCs w:val="22"/>
        </w:rPr>
        <w:t xml:space="preserve"> </w:t>
      </w:r>
      <w:r w:rsidR="003E0300" w:rsidRPr="00D80A5B">
        <w:rPr>
          <w:rFonts w:ascii="Arial" w:hAnsi="Arial" w:cs="Arial"/>
          <w:iCs/>
          <w:sz w:val="22"/>
          <w:szCs w:val="22"/>
        </w:rPr>
        <w:t>„</w:t>
      </w:r>
      <w:r w:rsidR="00C1441D" w:rsidRPr="00D80A5B">
        <w:rPr>
          <w:rFonts w:ascii="Arial" w:hAnsi="Arial" w:cs="Arial"/>
          <w:iCs/>
          <w:sz w:val="22"/>
          <w:szCs w:val="22"/>
        </w:rPr>
        <w:t xml:space="preserve">Kontrolu je třeba provádět nejméně jednou za 3 roky, nalézt doklad o jejím provedení tak pravděpodobně bude snazším úkolem než v případě původní dokumentace </w:t>
      </w:r>
      <w:r w:rsidR="003E0300" w:rsidRPr="00D80A5B">
        <w:rPr>
          <w:rFonts w:ascii="Arial" w:hAnsi="Arial" w:cs="Arial"/>
          <w:iCs/>
          <w:sz w:val="22"/>
          <w:szCs w:val="22"/>
        </w:rPr>
        <w:t>dodané</w:t>
      </w:r>
      <w:r w:rsidR="00C1441D" w:rsidRPr="00D80A5B">
        <w:rPr>
          <w:rFonts w:ascii="Arial" w:hAnsi="Arial" w:cs="Arial"/>
          <w:iCs/>
          <w:sz w:val="22"/>
          <w:szCs w:val="22"/>
        </w:rPr>
        <w:t xml:space="preserve"> ke kotli</w:t>
      </w:r>
      <w:r w:rsidR="00D80A5B">
        <w:rPr>
          <w:rFonts w:ascii="Arial" w:hAnsi="Arial" w:cs="Arial"/>
          <w:iCs/>
          <w:sz w:val="22"/>
          <w:szCs w:val="22"/>
        </w:rPr>
        <w:t>,</w:t>
      </w:r>
      <w:r w:rsidR="003E0300" w:rsidRPr="00D80A5B">
        <w:rPr>
          <w:rFonts w:ascii="Arial" w:hAnsi="Arial" w:cs="Arial"/>
          <w:iCs/>
          <w:sz w:val="22"/>
          <w:szCs w:val="22"/>
        </w:rPr>
        <w:t xml:space="preserve">“ </w:t>
      </w:r>
      <w:r w:rsidR="003E0300" w:rsidRPr="00D80A5B">
        <w:rPr>
          <w:rFonts w:ascii="Arial" w:hAnsi="Arial" w:cs="Arial"/>
          <w:sz w:val="22"/>
          <w:szCs w:val="22"/>
        </w:rPr>
        <w:t xml:space="preserve">upozorňuje ředitelka </w:t>
      </w:r>
      <w:proofErr w:type="spellStart"/>
      <w:r w:rsidR="003E0300" w:rsidRPr="00D80A5B">
        <w:rPr>
          <w:rFonts w:ascii="Arial" w:hAnsi="Arial" w:cs="Arial"/>
          <w:sz w:val="22"/>
          <w:szCs w:val="22"/>
        </w:rPr>
        <w:t>dTestu</w:t>
      </w:r>
      <w:proofErr w:type="spellEnd"/>
      <w:r w:rsidR="003E0300" w:rsidRPr="00D80A5B">
        <w:rPr>
          <w:rFonts w:ascii="Arial" w:hAnsi="Arial" w:cs="Arial"/>
          <w:sz w:val="22"/>
          <w:szCs w:val="22"/>
        </w:rPr>
        <w:t>.</w:t>
      </w:r>
    </w:p>
    <w:p w14:paraId="3CFE8C59" w14:textId="77777777" w:rsidR="00C1441D" w:rsidRPr="00C1441D" w:rsidRDefault="00C1441D" w:rsidP="00C1441D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441D">
        <w:rPr>
          <w:rFonts w:ascii="Arial" w:hAnsi="Arial" w:cs="Arial"/>
          <w:b/>
          <w:bCs/>
          <w:sz w:val="22"/>
          <w:szCs w:val="22"/>
        </w:rPr>
        <w:t>Kdo zákaz vymáhá a co hrozí za jeho porušení?</w:t>
      </w:r>
    </w:p>
    <w:p w14:paraId="0C5AFF96" w14:textId="2392C0FB" w:rsidR="00C1441D" w:rsidRPr="00C1441D" w:rsidRDefault="00D80A5B" w:rsidP="00C1441D">
      <w:pPr>
        <w:spacing w:after="240"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</w:t>
      </w:r>
      <w:r w:rsidR="00C1441D" w:rsidRPr="00C1441D">
        <w:rPr>
          <w:rFonts w:ascii="Arial" w:hAnsi="Arial" w:cs="Arial"/>
          <w:sz w:val="22"/>
          <w:szCs w:val="22"/>
        </w:rPr>
        <w:t>održování zákazu dohlíží obecní úřady obce s rozšířenou působností</w:t>
      </w:r>
      <w:r w:rsidR="003E0300">
        <w:rPr>
          <w:rFonts w:ascii="Arial" w:hAnsi="Arial" w:cs="Arial"/>
          <w:sz w:val="22"/>
          <w:szCs w:val="22"/>
        </w:rPr>
        <w:t xml:space="preserve">, které se při jeho vymáhání budou řídit již vypracovanou metodikou </w:t>
      </w:r>
      <w:r w:rsidR="00C1441D" w:rsidRPr="00C1441D">
        <w:rPr>
          <w:rFonts w:ascii="Arial" w:hAnsi="Arial" w:cs="Arial"/>
          <w:sz w:val="22"/>
          <w:szCs w:val="22"/>
        </w:rPr>
        <w:t>Ministerstv</w:t>
      </w:r>
      <w:r w:rsidR="003E0300">
        <w:rPr>
          <w:rFonts w:ascii="Arial" w:hAnsi="Arial" w:cs="Arial"/>
          <w:sz w:val="22"/>
          <w:szCs w:val="22"/>
        </w:rPr>
        <w:t>a</w:t>
      </w:r>
      <w:r w:rsidR="00C1441D" w:rsidRPr="00C1441D">
        <w:rPr>
          <w:rFonts w:ascii="Arial" w:hAnsi="Arial" w:cs="Arial"/>
          <w:sz w:val="22"/>
          <w:szCs w:val="22"/>
        </w:rPr>
        <w:t xml:space="preserve"> životního prostředí</w:t>
      </w:r>
      <w:r w:rsidR="003E0300">
        <w:rPr>
          <w:rFonts w:ascii="Arial" w:hAnsi="Arial" w:cs="Arial"/>
          <w:sz w:val="22"/>
          <w:szCs w:val="22"/>
        </w:rPr>
        <w:t>.</w:t>
      </w:r>
      <w:r w:rsidR="00C1441D" w:rsidRPr="00C1441D">
        <w:rPr>
          <w:rFonts w:ascii="Arial" w:hAnsi="Arial" w:cs="Arial"/>
          <w:sz w:val="22"/>
          <w:szCs w:val="22"/>
        </w:rPr>
        <w:t xml:space="preserve"> Cílem dle ministerstva údajně není pokutovat občany, nýbrž co nejrychleji dosáhnout nápravy. </w:t>
      </w:r>
      <w:r w:rsidR="003E0300" w:rsidRPr="00D80A5B">
        <w:rPr>
          <w:rFonts w:ascii="Arial" w:hAnsi="Arial" w:cs="Arial"/>
          <w:iCs/>
          <w:sz w:val="22"/>
          <w:szCs w:val="22"/>
        </w:rPr>
        <w:t>„</w:t>
      </w:r>
      <w:r w:rsidR="00C1441D" w:rsidRPr="00D80A5B">
        <w:rPr>
          <w:rFonts w:ascii="Arial" w:hAnsi="Arial" w:cs="Arial"/>
          <w:iCs/>
          <w:sz w:val="22"/>
          <w:szCs w:val="22"/>
        </w:rPr>
        <w:t>Úředníci mají nejprve vyzvat k nápravě a až při nevyslyšení výzvy přistoupit k uložení pokuty ve výši až 50</w:t>
      </w:r>
      <w:r>
        <w:rPr>
          <w:rFonts w:ascii="Arial" w:hAnsi="Arial" w:cs="Arial"/>
          <w:iCs/>
          <w:sz w:val="22"/>
          <w:szCs w:val="22"/>
        </w:rPr>
        <w:t xml:space="preserve"> tisíc korun</w:t>
      </w:r>
      <w:r w:rsidR="00C1441D" w:rsidRPr="00D80A5B">
        <w:rPr>
          <w:rFonts w:ascii="Arial" w:hAnsi="Arial" w:cs="Arial"/>
          <w:iCs/>
          <w:sz w:val="22"/>
          <w:szCs w:val="22"/>
        </w:rPr>
        <w:t>. Úřady mají také přihlížet k tomu, že občané již podnikli kroky k výměně problematického kotle, například tím, že již požádali o dotaci či učinili závaznou objednávku na nové zařízení, ačkoliv k samotné výměně dosud nedošlo</w:t>
      </w:r>
      <w:r>
        <w:rPr>
          <w:rFonts w:ascii="Arial" w:hAnsi="Arial" w:cs="Arial"/>
          <w:iCs/>
          <w:sz w:val="22"/>
          <w:szCs w:val="22"/>
        </w:rPr>
        <w:t>,</w:t>
      </w:r>
      <w:r w:rsidR="003E0300" w:rsidRPr="00D80A5B">
        <w:rPr>
          <w:rFonts w:ascii="Arial" w:hAnsi="Arial" w:cs="Arial"/>
          <w:iCs/>
          <w:sz w:val="22"/>
          <w:szCs w:val="22"/>
        </w:rPr>
        <w:t xml:space="preserve">“ </w:t>
      </w:r>
      <w:r w:rsidR="00DE7AF3" w:rsidRPr="00D80A5B">
        <w:rPr>
          <w:rFonts w:ascii="Arial" w:hAnsi="Arial" w:cs="Arial"/>
          <w:sz w:val="22"/>
          <w:szCs w:val="22"/>
        </w:rPr>
        <w:t>sděluje Hekšová</w:t>
      </w:r>
      <w:r w:rsidR="00DE7AF3" w:rsidRPr="00D80A5B">
        <w:rPr>
          <w:rFonts w:ascii="Arial" w:hAnsi="Arial" w:cs="Arial"/>
          <w:iCs/>
          <w:sz w:val="22"/>
          <w:szCs w:val="22"/>
        </w:rPr>
        <w:t>.</w:t>
      </w:r>
      <w:r w:rsidR="00C1441D" w:rsidRPr="00D80A5B">
        <w:rPr>
          <w:rFonts w:ascii="Arial" w:hAnsi="Arial" w:cs="Arial"/>
          <w:iCs/>
          <w:sz w:val="22"/>
          <w:szCs w:val="22"/>
        </w:rPr>
        <w:t xml:space="preserve"> </w:t>
      </w:r>
      <w:r w:rsidR="00C1441D" w:rsidRPr="00D80A5B">
        <w:rPr>
          <w:rFonts w:ascii="Arial" w:hAnsi="Arial" w:cs="Arial"/>
          <w:sz w:val="22"/>
          <w:szCs w:val="22"/>
        </w:rPr>
        <w:t>Metodika upravuje také postup vůči sociálně slabším skupinám. U</w:t>
      </w:r>
      <w:r>
        <w:rPr>
          <w:rFonts w:ascii="Arial" w:hAnsi="Arial" w:cs="Arial"/>
          <w:sz w:val="22"/>
          <w:szCs w:val="22"/>
        </w:rPr>
        <w:t> </w:t>
      </w:r>
      <w:r w:rsidR="00C1441D" w:rsidRPr="00D80A5B">
        <w:rPr>
          <w:rFonts w:ascii="Arial" w:hAnsi="Arial" w:cs="Arial"/>
          <w:sz w:val="22"/>
          <w:szCs w:val="22"/>
        </w:rPr>
        <w:t>těchto skupin se má upřednostnit spíše napomenutí před pokutou či nízké pokuty při zohlednění jejich majetkových poměrů.</w:t>
      </w:r>
      <w:r w:rsidR="00C1441D" w:rsidRPr="00C1441D">
        <w:rPr>
          <w:rFonts w:ascii="Arial" w:hAnsi="Arial" w:cs="Arial"/>
          <w:sz w:val="22"/>
          <w:szCs w:val="22"/>
        </w:rPr>
        <w:t xml:space="preserve"> </w:t>
      </w:r>
    </w:p>
    <w:p w14:paraId="1A0BDB63" w14:textId="77777777" w:rsidR="00C1441D" w:rsidRPr="00C1441D" w:rsidRDefault="00C1441D" w:rsidP="00C1441D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441D">
        <w:rPr>
          <w:rFonts w:ascii="Arial" w:hAnsi="Arial" w:cs="Arial"/>
          <w:b/>
          <w:bCs/>
          <w:sz w:val="22"/>
          <w:szCs w:val="22"/>
        </w:rPr>
        <w:t>Mohu na výměnu dotace využít dotaci?</w:t>
      </w:r>
    </w:p>
    <w:p w14:paraId="0725492A" w14:textId="3B9E147E" w:rsidR="00D2047E" w:rsidRPr="00D80A5B" w:rsidRDefault="00C1441D" w:rsidP="004B0C8B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C1441D">
        <w:rPr>
          <w:rFonts w:ascii="Arial" w:hAnsi="Arial" w:cs="Arial"/>
          <w:sz w:val="22"/>
          <w:szCs w:val="22"/>
        </w:rPr>
        <w:t xml:space="preserve">Při výměně starého kotle vás finančně podpoří stát, rozhodně však neotálejte, a to nejen kvůli hrozbě zmíněné pokuty. Pouze do konce srpna lze využít podporu jak ve formě takzvané kotlíkové dotace pro nízkopříjmové domácnosti, tak zajímavou dotaci z programu Nová zelená úsporám, který spravuje Státní fond životního prostředí. </w:t>
      </w:r>
      <w:r w:rsidR="00DE7AF3" w:rsidRPr="00D80A5B">
        <w:rPr>
          <w:rFonts w:ascii="Arial" w:hAnsi="Arial" w:cs="Arial"/>
          <w:iCs/>
          <w:sz w:val="22"/>
          <w:szCs w:val="22"/>
        </w:rPr>
        <w:t>„</w:t>
      </w:r>
      <w:r w:rsidRPr="00D80A5B">
        <w:rPr>
          <w:rFonts w:ascii="Arial" w:hAnsi="Arial" w:cs="Arial"/>
          <w:iCs/>
          <w:sz w:val="22"/>
          <w:szCs w:val="22"/>
        </w:rPr>
        <w:t xml:space="preserve">Dobrá zpráva je, že dotace je nároková, tudíž ji obdrží každý, kdo splní předepsané podmínky. </w:t>
      </w:r>
      <w:r w:rsidRPr="00D80A5B">
        <w:rPr>
          <w:rFonts w:ascii="Arial" w:hAnsi="Arial" w:cs="Arial"/>
          <w:iCs/>
          <w:sz w:val="22"/>
          <w:szCs w:val="22"/>
        </w:rPr>
        <w:lastRenderedPageBreak/>
        <w:t xml:space="preserve">Nutné je ale počítat s jistou spoluúčastí při realizaci výměny. Ta může u nízkopříjmových domácností činit pouze 5 % z celkových nákladů, v ostatních případech můžete počítat se stále zajímavou </w:t>
      </w:r>
      <w:proofErr w:type="gramStart"/>
      <w:r w:rsidRPr="00D80A5B">
        <w:rPr>
          <w:rFonts w:ascii="Arial" w:hAnsi="Arial" w:cs="Arial"/>
          <w:iCs/>
          <w:sz w:val="22"/>
          <w:szCs w:val="22"/>
        </w:rPr>
        <w:t>50%</w:t>
      </w:r>
      <w:proofErr w:type="gramEnd"/>
      <w:r w:rsidRPr="00D80A5B">
        <w:rPr>
          <w:rFonts w:ascii="Arial" w:hAnsi="Arial" w:cs="Arial"/>
          <w:iCs/>
          <w:sz w:val="22"/>
          <w:szCs w:val="22"/>
        </w:rPr>
        <w:t xml:space="preserve"> dotací</w:t>
      </w:r>
      <w:r w:rsidR="00D80A5B">
        <w:rPr>
          <w:rFonts w:ascii="Arial" w:hAnsi="Arial" w:cs="Arial"/>
          <w:iCs/>
          <w:sz w:val="22"/>
          <w:szCs w:val="22"/>
        </w:rPr>
        <w:t>,</w:t>
      </w:r>
      <w:r w:rsidR="00DE7AF3" w:rsidRPr="00D80A5B">
        <w:rPr>
          <w:rFonts w:ascii="Arial" w:hAnsi="Arial" w:cs="Arial"/>
          <w:iCs/>
          <w:sz w:val="22"/>
          <w:szCs w:val="22"/>
        </w:rPr>
        <w:t>“</w:t>
      </w:r>
      <w:r w:rsidR="00D80A5B">
        <w:rPr>
          <w:rFonts w:ascii="Arial" w:hAnsi="Arial" w:cs="Arial"/>
          <w:iCs/>
          <w:sz w:val="22"/>
          <w:szCs w:val="22"/>
        </w:rPr>
        <w:t xml:space="preserve"> </w:t>
      </w:r>
      <w:r w:rsidR="00DE7AF3" w:rsidRPr="00D80A5B">
        <w:rPr>
          <w:rFonts w:ascii="Arial" w:hAnsi="Arial" w:cs="Arial"/>
          <w:sz w:val="22"/>
          <w:szCs w:val="22"/>
        </w:rPr>
        <w:t xml:space="preserve">vysvětluje ředitelka </w:t>
      </w:r>
      <w:proofErr w:type="spellStart"/>
      <w:r w:rsidR="00DE7AF3" w:rsidRPr="00D80A5B">
        <w:rPr>
          <w:rFonts w:ascii="Arial" w:hAnsi="Arial" w:cs="Arial"/>
          <w:sz w:val="22"/>
          <w:szCs w:val="22"/>
        </w:rPr>
        <w:t>dTestu</w:t>
      </w:r>
      <w:proofErr w:type="spellEnd"/>
      <w:r w:rsidR="009364F4" w:rsidRPr="00D80A5B">
        <w:rPr>
          <w:rFonts w:ascii="Arial" w:hAnsi="Arial" w:cs="Arial"/>
          <w:sz w:val="22"/>
          <w:szCs w:val="22"/>
        </w:rPr>
        <w:t xml:space="preserve"> a uzavírá: „</w:t>
      </w:r>
      <w:r w:rsidRPr="00D80A5B">
        <w:rPr>
          <w:rFonts w:ascii="Arial" w:hAnsi="Arial" w:cs="Arial"/>
          <w:iCs/>
          <w:sz w:val="22"/>
          <w:szCs w:val="22"/>
        </w:rPr>
        <w:t>Jestliže o dotaci nestihnete požádat do konce srpna</w:t>
      </w:r>
      <w:r w:rsidR="00D80A5B">
        <w:rPr>
          <w:rFonts w:ascii="Arial" w:hAnsi="Arial" w:cs="Arial"/>
          <w:iCs/>
          <w:sz w:val="22"/>
          <w:szCs w:val="22"/>
        </w:rPr>
        <w:t xml:space="preserve">, </w:t>
      </w:r>
      <w:r w:rsidRPr="00D80A5B">
        <w:rPr>
          <w:rFonts w:ascii="Arial" w:hAnsi="Arial" w:cs="Arial"/>
          <w:iCs/>
          <w:sz w:val="22"/>
          <w:szCs w:val="22"/>
        </w:rPr>
        <w:t xml:space="preserve">ani poté vás stát nenechá zcela na holičkách. I od září se při výměně kotle můžete spolehnout na státní podporu jen v méně zajímavé podobě. Dotace se </w:t>
      </w:r>
      <w:r w:rsidR="009364F4" w:rsidRPr="00D80A5B">
        <w:rPr>
          <w:rFonts w:ascii="Arial" w:hAnsi="Arial" w:cs="Arial"/>
          <w:iCs/>
          <w:sz w:val="22"/>
          <w:szCs w:val="22"/>
        </w:rPr>
        <w:t xml:space="preserve">nejen významně </w:t>
      </w:r>
      <w:r w:rsidRPr="00D80A5B">
        <w:rPr>
          <w:rFonts w:ascii="Arial" w:hAnsi="Arial" w:cs="Arial"/>
          <w:iCs/>
          <w:sz w:val="22"/>
          <w:szCs w:val="22"/>
        </w:rPr>
        <w:t>sníží</w:t>
      </w:r>
      <w:r w:rsidR="00D80A5B">
        <w:rPr>
          <w:rFonts w:ascii="Arial" w:hAnsi="Arial" w:cs="Arial"/>
          <w:iCs/>
          <w:sz w:val="22"/>
          <w:szCs w:val="22"/>
        </w:rPr>
        <w:t xml:space="preserve">, </w:t>
      </w:r>
      <w:r w:rsidR="009364F4" w:rsidRPr="00D80A5B">
        <w:rPr>
          <w:rFonts w:ascii="Arial" w:hAnsi="Arial" w:cs="Arial"/>
          <w:iCs/>
          <w:sz w:val="22"/>
          <w:szCs w:val="22"/>
        </w:rPr>
        <w:t xml:space="preserve">ale nadále můžete </w:t>
      </w:r>
      <w:r w:rsidRPr="00D80A5B">
        <w:rPr>
          <w:rFonts w:ascii="Arial" w:hAnsi="Arial" w:cs="Arial"/>
          <w:iCs/>
          <w:sz w:val="22"/>
          <w:szCs w:val="22"/>
        </w:rPr>
        <w:t xml:space="preserve">žádat pouze v programu Nová zelená úsporám a Nová zelená úsporám </w:t>
      </w:r>
      <w:proofErr w:type="spellStart"/>
      <w:r w:rsidRPr="00D80A5B">
        <w:rPr>
          <w:rFonts w:ascii="Arial" w:hAnsi="Arial" w:cs="Arial"/>
          <w:iCs/>
          <w:sz w:val="22"/>
          <w:szCs w:val="22"/>
        </w:rPr>
        <w:t>light</w:t>
      </w:r>
      <w:proofErr w:type="spellEnd"/>
      <w:r w:rsidRPr="00D80A5B">
        <w:rPr>
          <w:rFonts w:ascii="Arial" w:hAnsi="Arial" w:cs="Arial"/>
          <w:iCs/>
          <w:sz w:val="22"/>
          <w:szCs w:val="22"/>
        </w:rPr>
        <w:t>, kotlíkové dotace končí</w:t>
      </w:r>
      <w:r w:rsidR="009364F4" w:rsidRPr="00D80A5B">
        <w:rPr>
          <w:rFonts w:ascii="Arial" w:hAnsi="Arial" w:cs="Arial"/>
          <w:iCs/>
          <w:sz w:val="22"/>
          <w:szCs w:val="22"/>
        </w:rPr>
        <w:t>“.</w:t>
      </w:r>
    </w:p>
    <w:p w14:paraId="3C7473C6" w14:textId="77777777" w:rsidR="00A924D1" w:rsidRDefault="00A924D1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C25397">
        <w:rPr>
          <w:rFonts w:ascii="Arial" w:hAnsi="Arial" w:cs="Arial"/>
          <w:iCs/>
          <w:sz w:val="22"/>
          <w:szCs w:val="22"/>
        </w:rPr>
        <w:t>Kontakt pro média:</w:t>
      </w:r>
    </w:p>
    <w:p w14:paraId="5A8A5084" w14:textId="77777777" w:rsidR="008D3E2E" w:rsidRPr="00C25397" w:rsidRDefault="008D3E2E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Lucie Korbeliusová</w:t>
      </w:r>
    </w:p>
    <w:p w14:paraId="073FACC7" w14:textId="77777777" w:rsidR="00A924D1" w:rsidRPr="00125371" w:rsidRDefault="00456164" w:rsidP="003272D7">
      <w:pPr>
        <w:spacing w:line="312" w:lineRule="auto"/>
        <w:rPr>
          <w:rFonts w:ascii="Arial" w:hAnsi="Arial" w:cs="Arial"/>
          <w:sz w:val="22"/>
          <w:szCs w:val="22"/>
        </w:rPr>
      </w:pPr>
      <w:hyperlink r:id="rId8" w:history="1">
        <w:r w:rsidR="00B55328" w:rsidRPr="00A00B5E">
          <w:rPr>
            <w:rStyle w:val="Hypertextovodkaz"/>
            <w:rFonts w:ascii="Arial" w:hAnsi="Arial" w:cs="Arial"/>
            <w:sz w:val="22"/>
            <w:szCs w:val="22"/>
          </w:rPr>
          <w:t>media@dtest.cz</w:t>
        </w:r>
      </w:hyperlink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r w:rsidR="00A924D1" w:rsidRPr="00A80E1E">
        <w:rPr>
          <w:rFonts w:ascii="Arial" w:hAnsi="Arial" w:cs="Arial"/>
          <w:color w:val="auto"/>
          <w:sz w:val="22"/>
          <w:szCs w:val="22"/>
        </w:rPr>
        <w:t>tel.: +420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 604 556</w:t>
      </w:r>
      <w:r w:rsidR="008076CE">
        <w:rPr>
          <w:rFonts w:ascii="Arial" w:eastAsia="Calibri" w:hAnsi="Arial" w:cs="Arial"/>
          <w:noProof/>
          <w:color w:val="auto"/>
          <w:sz w:val="22"/>
          <w:szCs w:val="22"/>
        </w:rPr>
        <w:t> 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874</w:t>
      </w:r>
    </w:p>
    <w:p w14:paraId="30D3F316" w14:textId="77777777" w:rsidR="008076CE" w:rsidRPr="00125371" w:rsidRDefault="008076CE" w:rsidP="003272D7">
      <w:pPr>
        <w:spacing w:before="120" w:line="312" w:lineRule="auto"/>
        <w:rPr>
          <w:rFonts w:ascii="Arial" w:hAnsi="Arial" w:cs="Arial"/>
          <w:sz w:val="22"/>
          <w:szCs w:val="22"/>
        </w:rPr>
      </w:pPr>
    </w:p>
    <w:p w14:paraId="4E214D96" w14:textId="77777777" w:rsidR="00A924D1" w:rsidRDefault="00A924D1" w:rsidP="00A924D1">
      <w:pPr>
        <w:spacing w:before="120" w:line="300" w:lineRule="auto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International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and </w:t>
      </w:r>
      <w:proofErr w:type="spellStart"/>
      <w:r>
        <w:rPr>
          <w:rFonts w:ascii="Arial" w:eastAsia="Times New Roman" w:hAnsi="Arial" w:cs="Arial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14:paraId="6EAA4EFA" w14:textId="77777777" w:rsidR="00A924D1" w:rsidRPr="00790705" w:rsidRDefault="00A924D1" w:rsidP="00A924D1">
      <w:pPr>
        <w:spacing w:before="120" w:line="3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14:paraId="16A4C4B5" w14:textId="77777777" w:rsidR="0011290E" w:rsidRPr="00047CEB" w:rsidRDefault="0011290E" w:rsidP="00047CEB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D9538D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F0F0" w14:textId="77777777" w:rsidR="00456164" w:rsidRDefault="00456164">
      <w:r>
        <w:separator/>
      </w:r>
    </w:p>
  </w:endnote>
  <w:endnote w:type="continuationSeparator" w:id="0">
    <w:p w14:paraId="70697A53" w14:textId="77777777" w:rsidR="00456164" w:rsidRDefault="0045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4815" w14:textId="77777777" w:rsidR="00327142" w:rsidRPr="00E8417D" w:rsidRDefault="00327142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393374D" wp14:editId="61BD5BF6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178F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87DE826" wp14:editId="513FD657">
              <wp:simplePos x="0" y="0"/>
              <wp:positionH relativeFrom="page">
                <wp:posOffset>414020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2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B879D4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2.6pt;margin-top:283.5pt;width:14.1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" strokeweight=".5pt"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190EADF6" wp14:editId="63346E7D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E756D" w14:textId="77777777" w:rsidR="00456164" w:rsidRDefault="00456164">
      <w:r>
        <w:separator/>
      </w:r>
    </w:p>
  </w:footnote>
  <w:footnote w:type="continuationSeparator" w:id="0">
    <w:p w14:paraId="00837D1A" w14:textId="77777777" w:rsidR="00456164" w:rsidRDefault="0045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7C9E" w14:textId="77777777" w:rsidR="00F6178F" w:rsidRDefault="00F617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F526" w14:textId="77777777" w:rsidR="00327142" w:rsidRPr="00B27B20" w:rsidRDefault="00327142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7D9ED1" wp14:editId="784272D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16DF" w14:textId="14420B2C" w:rsidR="00327142" w:rsidRPr="00B16713" w:rsidRDefault="00327142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2C5849">
      <w:rPr>
        <w:rFonts w:ascii="Calibri" w:hAnsi="Calibri"/>
        <w:kern w:val="36"/>
        <w:sz w:val="36"/>
        <w:szCs w:val="36"/>
      </w:rPr>
      <w:t>30</w:t>
    </w:r>
    <w:r w:rsidR="0004766D">
      <w:rPr>
        <w:rFonts w:ascii="Calibri" w:hAnsi="Calibri"/>
        <w:kern w:val="36"/>
        <w:sz w:val="36"/>
        <w:szCs w:val="36"/>
      </w:rPr>
      <w:t xml:space="preserve">. </w:t>
    </w:r>
    <w:r w:rsidR="004B0C8B">
      <w:rPr>
        <w:rFonts w:ascii="Calibri" w:hAnsi="Calibri"/>
        <w:kern w:val="36"/>
        <w:sz w:val="36"/>
        <w:szCs w:val="36"/>
      </w:rPr>
      <w:t>července</w:t>
    </w:r>
    <w:r w:rsidR="009A33FC">
      <w:rPr>
        <w:rFonts w:ascii="Calibri" w:hAnsi="Calibri"/>
        <w:kern w:val="36"/>
        <w:sz w:val="36"/>
        <w:szCs w:val="36"/>
      </w:rPr>
      <w:t xml:space="preserve"> </w:t>
    </w:r>
    <w:r>
      <w:rPr>
        <w:rFonts w:ascii="Calibri" w:hAnsi="Calibri"/>
        <w:kern w:val="36"/>
        <w:sz w:val="36"/>
        <w:szCs w:val="36"/>
      </w:rPr>
      <w:t>202</w:t>
    </w:r>
    <w:r w:rsidR="00B0470B">
      <w:rPr>
        <w:rFonts w:ascii="Calibri" w:hAnsi="Calibri"/>
        <w:kern w:val="36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7B5"/>
    <w:multiLevelType w:val="hybridMultilevel"/>
    <w:tmpl w:val="47A04E58"/>
    <w:lvl w:ilvl="0" w:tplc="2A5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23C4"/>
    <w:multiLevelType w:val="hybridMultilevel"/>
    <w:tmpl w:val="7FE866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7585"/>
    <w:multiLevelType w:val="hybridMultilevel"/>
    <w:tmpl w:val="A2EE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7"/>
    <w:rsid w:val="00000550"/>
    <w:rsid w:val="00004C65"/>
    <w:rsid w:val="00006773"/>
    <w:rsid w:val="000120D1"/>
    <w:rsid w:val="000123E3"/>
    <w:rsid w:val="000124F9"/>
    <w:rsid w:val="00013658"/>
    <w:rsid w:val="000141D4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4EBF"/>
    <w:rsid w:val="00036657"/>
    <w:rsid w:val="00041B25"/>
    <w:rsid w:val="0004245C"/>
    <w:rsid w:val="00043F99"/>
    <w:rsid w:val="0004766D"/>
    <w:rsid w:val="00047CEB"/>
    <w:rsid w:val="00052CAA"/>
    <w:rsid w:val="00052CF3"/>
    <w:rsid w:val="000549C5"/>
    <w:rsid w:val="0006021C"/>
    <w:rsid w:val="000607AE"/>
    <w:rsid w:val="00064C43"/>
    <w:rsid w:val="000656F1"/>
    <w:rsid w:val="000668FB"/>
    <w:rsid w:val="0007094F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2201"/>
    <w:rsid w:val="0009591B"/>
    <w:rsid w:val="00096E4B"/>
    <w:rsid w:val="00096EF6"/>
    <w:rsid w:val="0009782F"/>
    <w:rsid w:val="00097DBD"/>
    <w:rsid w:val="000A672B"/>
    <w:rsid w:val="000A7058"/>
    <w:rsid w:val="000A72CE"/>
    <w:rsid w:val="000B11C5"/>
    <w:rsid w:val="000B17A2"/>
    <w:rsid w:val="000B2186"/>
    <w:rsid w:val="000B5384"/>
    <w:rsid w:val="000C0C82"/>
    <w:rsid w:val="000C23E5"/>
    <w:rsid w:val="000C5CDC"/>
    <w:rsid w:val="000C6559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6186"/>
    <w:rsid w:val="000E62F3"/>
    <w:rsid w:val="000F07EE"/>
    <w:rsid w:val="000F218A"/>
    <w:rsid w:val="000F2AE1"/>
    <w:rsid w:val="000F2FBD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202B7"/>
    <w:rsid w:val="001227AA"/>
    <w:rsid w:val="0012295C"/>
    <w:rsid w:val="001232EF"/>
    <w:rsid w:val="00125035"/>
    <w:rsid w:val="001266C8"/>
    <w:rsid w:val="00126714"/>
    <w:rsid w:val="001273BD"/>
    <w:rsid w:val="00127AA6"/>
    <w:rsid w:val="00130755"/>
    <w:rsid w:val="001328E2"/>
    <w:rsid w:val="00133F51"/>
    <w:rsid w:val="001357F3"/>
    <w:rsid w:val="0013616B"/>
    <w:rsid w:val="00137320"/>
    <w:rsid w:val="0014029D"/>
    <w:rsid w:val="00141EC4"/>
    <w:rsid w:val="001427F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8F4"/>
    <w:rsid w:val="00162AEE"/>
    <w:rsid w:val="001672D1"/>
    <w:rsid w:val="00171635"/>
    <w:rsid w:val="00171E1D"/>
    <w:rsid w:val="00173794"/>
    <w:rsid w:val="0017422D"/>
    <w:rsid w:val="001824D7"/>
    <w:rsid w:val="001839FC"/>
    <w:rsid w:val="00185FAE"/>
    <w:rsid w:val="001943D1"/>
    <w:rsid w:val="00194C38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7813"/>
    <w:rsid w:val="001C1E71"/>
    <w:rsid w:val="001C38C4"/>
    <w:rsid w:val="001C471E"/>
    <w:rsid w:val="001C5F88"/>
    <w:rsid w:val="001C7575"/>
    <w:rsid w:val="001C77C3"/>
    <w:rsid w:val="001C7C08"/>
    <w:rsid w:val="001C7DA8"/>
    <w:rsid w:val="001D0393"/>
    <w:rsid w:val="001D1EDC"/>
    <w:rsid w:val="001D5DA0"/>
    <w:rsid w:val="001D67CD"/>
    <w:rsid w:val="001D7ACB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200182"/>
    <w:rsid w:val="002012C9"/>
    <w:rsid w:val="002022C6"/>
    <w:rsid w:val="002065D9"/>
    <w:rsid w:val="002066F6"/>
    <w:rsid w:val="002069AA"/>
    <w:rsid w:val="00210003"/>
    <w:rsid w:val="00210B3A"/>
    <w:rsid w:val="00210BD3"/>
    <w:rsid w:val="00210ED0"/>
    <w:rsid w:val="002148D7"/>
    <w:rsid w:val="002151EA"/>
    <w:rsid w:val="0022241B"/>
    <w:rsid w:val="002224AF"/>
    <w:rsid w:val="00222ECE"/>
    <w:rsid w:val="00223548"/>
    <w:rsid w:val="00224BF5"/>
    <w:rsid w:val="002250FD"/>
    <w:rsid w:val="002273F7"/>
    <w:rsid w:val="002308C7"/>
    <w:rsid w:val="00230EB4"/>
    <w:rsid w:val="00232410"/>
    <w:rsid w:val="00233D82"/>
    <w:rsid w:val="002348B8"/>
    <w:rsid w:val="002350D9"/>
    <w:rsid w:val="00236EE0"/>
    <w:rsid w:val="002403F7"/>
    <w:rsid w:val="00241E69"/>
    <w:rsid w:val="00245264"/>
    <w:rsid w:val="00245E77"/>
    <w:rsid w:val="00247AFA"/>
    <w:rsid w:val="00250192"/>
    <w:rsid w:val="002542A1"/>
    <w:rsid w:val="00256922"/>
    <w:rsid w:val="00261743"/>
    <w:rsid w:val="00263216"/>
    <w:rsid w:val="00266EA3"/>
    <w:rsid w:val="00267CF9"/>
    <w:rsid w:val="00272B98"/>
    <w:rsid w:val="00273B96"/>
    <w:rsid w:val="00273BEA"/>
    <w:rsid w:val="00276E69"/>
    <w:rsid w:val="00277DB6"/>
    <w:rsid w:val="002801B6"/>
    <w:rsid w:val="00280359"/>
    <w:rsid w:val="0028569A"/>
    <w:rsid w:val="00286192"/>
    <w:rsid w:val="002864EE"/>
    <w:rsid w:val="00286C21"/>
    <w:rsid w:val="0029072D"/>
    <w:rsid w:val="002958D1"/>
    <w:rsid w:val="002976F4"/>
    <w:rsid w:val="002A32DE"/>
    <w:rsid w:val="002A4350"/>
    <w:rsid w:val="002A5850"/>
    <w:rsid w:val="002B1151"/>
    <w:rsid w:val="002B24D2"/>
    <w:rsid w:val="002B29E9"/>
    <w:rsid w:val="002B2BCD"/>
    <w:rsid w:val="002B3507"/>
    <w:rsid w:val="002B3B02"/>
    <w:rsid w:val="002B634F"/>
    <w:rsid w:val="002C0E14"/>
    <w:rsid w:val="002C3028"/>
    <w:rsid w:val="002C326D"/>
    <w:rsid w:val="002C3D3E"/>
    <w:rsid w:val="002C5849"/>
    <w:rsid w:val="002C59C2"/>
    <w:rsid w:val="002C60DF"/>
    <w:rsid w:val="002C66A2"/>
    <w:rsid w:val="002D07F5"/>
    <w:rsid w:val="002D20CF"/>
    <w:rsid w:val="002D2865"/>
    <w:rsid w:val="002D7BF5"/>
    <w:rsid w:val="002E0170"/>
    <w:rsid w:val="002E241D"/>
    <w:rsid w:val="002E2521"/>
    <w:rsid w:val="002F1E88"/>
    <w:rsid w:val="002F2131"/>
    <w:rsid w:val="002F297E"/>
    <w:rsid w:val="002F4FDD"/>
    <w:rsid w:val="002F52E5"/>
    <w:rsid w:val="002F6196"/>
    <w:rsid w:val="003007F1"/>
    <w:rsid w:val="0030579C"/>
    <w:rsid w:val="00306280"/>
    <w:rsid w:val="003068E3"/>
    <w:rsid w:val="003077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2D7"/>
    <w:rsid w:val="00327A97"/>
    <w:rsid w:val="0033051D"/>
    <w:rsid w:val="00332D82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354A"/>
    <w:rsid w:val="00353C88"/>
    <w:rsid w:val="003549C5"/>
    <w:rsid w:val="003568A6"/>
    <w:rsid w:val="00356F2F"/>
    <w:rsid w:val="003576D1"/>
    <w:rsid w:val="0036252B"/>
    <w:rsid w:val="003626CD"/>
    <w:rsid w:val="00364BF8"/>
    <w:rsid w:val="00365F01"/>
    <w:rsid w:val="00370728"/>
    <w:rsid w:val="00370849"/>
    <w:rsid w:val="0037305B"/>
    <w:rsid w:val="00373790"/>
    <w:rsid w:val="00373FEA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2CA"/>
    <w:rsid w:val="00393185"/>
    <w:rsid w:val="0039359B"/>
    <w:rsid w:val="00395CF9"/>
    <w:rsid w:val="00397D14"/>
    <w:rsid w:val="003A00C5"/>
    <w:rsid w:val="003A1021"/>
    <w:rsid w:val="003A1C19"/>
    <w:rsid w:val="003A1DC0"/>
    <w:rsid w:val="003A30E9"/>
    <w:rsid w:val="003A4549"/>
    <w:rsid w:val="003A5AB6"/>
    <w:rsid w:val="003A63E4"/>
    <w:rsid w:val="003A7F62"/>
    <w:rsid w:val="003B09E9"/>
    <w:rsid w:val="003B0B28"/>
    <w:rsid w:val="003B2107"/>
    <w:rsid w:val="003B427B"/>
    <w:rsid w:val="003B68FA"/>
    <w:rsid w:val="003B6BC4"/>
    <w:rsid w:val="003C1945"/>
    <w:rsid w:val="003C1C9B"/>
    <w:rsid w:val="003C3463"/>
    <w:rsid w:val="003C3A75"/>
    <w:rsid w:val="003C69B1"/>
    <w:rsid w:val="003C6C2F"/>
    <w:rsid w:val="003C7500"/>
    <w:rsid w:val="003D14EF"/>
    <w:rsid w:val="003D1C6B"/>
    <w:rsid w:val="003D5465"/>
    <w:rsid w:val="003D5E27"/>
    <w:rsid w:val="003E0300"/>
    <w:rsid w:val="003E03FB"/>
    <w:rsid w:val="003E06C3"/>
    <w:rsid w:val="003E2035"/>
    <w:rsid w:val="003E2377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429D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917"/>
    <w:rsid w:val="00427D29"/>
    <w:rsid w:val="00430C34"/>
    <w:rsid w:val="004342A1"/>
    <w:rsid w:val="00434AEA"/>
    <w:rsid w:val="00435E83"/>
    <w:rsid w:val="004370A2"/>
    <w:rsid w:val="00440E22"/>
    <w:rsid w:val="00442171"/>
    <w:rsid w:val="00443F25"/>
    <w:rsid w:val="0044537B"/>
    <w:rsid w:val="00445E0F"/>
    <w:rsid w:val="00445F90"/>
    <w:rsid w:val="00447AFF"/>
    <w:rsid w:val="00451C98"/>
    <w:rsid w:val="00452084"/>
    <w:rsid w:val="004541A1"/>
    <w:rsid w:val="00454A59"/>
    <w:rsid w:val="004559B0"/>
    <w:rsid w:val="00456164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489F"/>
    <w:rsid w:val="00494E57"/>
    <w:rsid w:val="00494F4A"/>
    <w:rsid w:val="0049524C"/>
    <w:rsid w:val="0049700B"/>
    <w:rsid w:val="00497A09"/>
    <w:rsid w:val="004A0E39"/>
    <w:rsid w:val="004A1C76"/>
    <w:rsid w:val="004A310A"/>
    <w:rsid w:val="004A5F1F"/>
    <w:rsid w:val="004A6B19"/>
    <w:rsid w:val="004A774B"/>
    <w:rsid w:val="004A78EB"/>
    <w:rsid w:val="004B0C8B"/>
    <w:rsid w:val="004B36D0"/>
    <w:rsid w:val="004B706E"/>
    <w:rsid w:val="004C121A"/>
    <w:rsid w:val="004C1C88"/>
    <w:rsid w:val="004C45A8"/>
    <w:rsid w:val="004D1FF8"/>
    <w:rsid w:val="004D2A69"/>
    <w:rsid w:val="004D2BDB"/>
    <w:rsid w:val="004D3343"/>
    <w:rsid w:val="004D391B"/>
    <w:rsid w:val="004D435D"/>
    <w:rsid w:val="004D7F85"/>
    <w:rsid w:val="004E1FEB"/>
    <w:rsid w:val="004E5B88"/>
    <w:rsid w:val="004F09E6"/>
    <w:rsid w:val="004F19AE"/>
    <w:rsid w:val="004F3A98"/>
    <w:rsid w:val="004F7E63"/>
    <w:rsid w:val="005015AD"/>
    <w:rsid w:val="00502BBD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34CC"/>
    <w:rsid w:val="0052410B"/>
    <w:rsid w:val="005256C9"/>
    <w:rsid w:val="00526ECE"/>
    <w:rsid w:val="005312A2"/>
    <w:rsid w:val="00534038"/>
    <w:rsid w:val="0054240A"/>
    <w:rsid w:val="00542FC5"/>
    <w:rsid w:val="005454D4"/>
    <w:rsid w:val="00547BC9"/>
    <w:rsid w:val="00547D8A"/>
    <w:rsid w:val="005501F3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35F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13FB6"/>
    <w:rsid w:val="00615645"/>
    <w:rsid w:val="00615B3F"/>
    <w:rsid w:val="00624BA6"/>
    <w:rsid w:val="006251CE"/>
    <w:rsid w:val="00625982"/>
    <w:rsid w:val="006264A2"/>
    <w:rsid w:val="00630360"/>
    <w:rsid w:val="00631574"/>
    <w:rsid w:val="00640B14"/>
    <w:rsid w:val="00640B4B"/>
    <w:rsid w:val="00644886"/>
    <w:rsid w:val="00646559"/>
    <w:rsid w:val="00646856"/>
    <w:rsid w:val="00654D4B"/>
    <w:rsid w:val="006632D1"/>
    <w:rsid w:val="006650BC"/>
    <w:rsid w:val="00665BE6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F0E"/>
    <w:rsid w:val="00694267"/>
    <w:rsid w:val="006A0541"/>
    <w:rsid w:val="006A2A53"/>
    <w:rsid w:val="006A2A5D"/>
    <w:rsid w:val="006A2C68"/>
    <w:rsid w:val="006A35BF"/>
    <w:rsid w:val="006A3854"/>
    <w:rsid w:val="006A6686"/>
    <w:rsid w:val="006A7037"/>
    <w:rsid w:val="006B2C1D"/>
    <w:rsid w:val="006B3272"/>
    <w:rsid w:val="006B38D5"/>
    <w:rsid w:val="006B7791"/>
    <w:rsid w:val="006C2031"/>
    <w:rsid w:val="006C29C1"/>
    <w:rsid w:val="006C2F12"/>
    <w:rsid w:val="006C3BD6"/>
    <w:rsid w:val="006C51A1"/>
    <w:rsid w:val="006C5650"/>
    <w:rsid w:val="006C6F24"/>
    <w:rsid w:val="006C7862"/>
    <w:rsid w:val="006D26DA"/>
    <w:rsid w:val="006D2C67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04831"/>
    <w:rsid w:val="00706BBB"/>
    <w:rsid w:val="007123EC"/>
    <w:rsid w:val="00714002"/>
    <w:rsid w:val="00714CB7"/>
    <w:rsid w:val="007205EF"/>
    <w:rsid w:val="0072398B"/>
    <w:rsid w:val="00723CD1"/>
    <w:rsid w:val="00724CC8"/>
    <w:rsid w:val="00730494"/>
    <w:rsid w:val="00731607"/>
    <w:rsid w:val="00731F66"/>
    <w:rsid w:val="0073217D"/>
    <w:rsid w:val="00736179"/>
    <w:rsid w:val="00737B83"/>
    <w:rsid w:val="00741972"/>
    <w:rsid w:val="00742987"/>
    <w:rsid w:val="00742B69"/>
    <w:rsid w:val="0074431C"/>
    <w:rsid w:val="00746C4A"/>
    <w:rsid w:val="00746E77"/>
    <w:rsid w:val="00746EA9"/>
    <w:rsid w:val="00747C90"/>
    <w:rsid w:val="007517B3"/>
    <w:rsid w:val="00751C67"/>
    <w:rsid w:val="00752B4A"/>
    <w:rsid w:val="007539B3"/>
    <w:rsid w:val="007550B2"/>
    <w:rsid w:val="00756D51"/>
    <w:rsid w:val="00760F02"/>
    <w:rsid w:val="007651E5"/>
    <w:rsid w:val="007656EA"/>
    <w:rsid w:val="00765EAE"/>
    <w:rsid w:val="00767CF9"/>
    <w:rsid w:val="00770BDC"/>
    <w:rsid w:val="00771F7E"/>
    <w:rsid w:val="007722B1"/>
    <w:rsid w:val="00773CF1"/>
    <w:rsid w:val="00774607"/>
    <w:rsid w:val="00777ADA"/>
    <w:rsid w:val="00780F81"/>
    <w:rsid w:val="00782026"/>
    <w:rsid w:val="00784E77"/>
    <w:rsid w:val="00785363"/>
    <w:rsid w:val="00786A1E"/>
    <w:rsid w:val="00792047"/>
    <w:rsid w:val="007921D9"/>
    <w:rsid w:val="007940B9"/>
    <w:rsid w:val="007954A3"/>
    <w:rsid w:val="00797256"/>
    <w:rsid w:val="00797308"/>
    <w:rsid w:val="00797352"/>
    <w:rsid w:val="007A3AA3"/>
    <w:rsid w:val="007A5ADF"/>
    <w:rsid w:val="007A699F"/>
    <w:rsid w:val="007A6A02"/>
    <w:rsid w:val="007A6FE2"/>
    <w:rsid w:val="007B0724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4A37"/>
    <w:rsid w:val="007D73B5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6B0E"/>
    <w:rsid w:val="007F7C88"/>
    <w:rsid w:val="00803A44"/>
    <w:rsid w:val="008042CD"/>
    <w:rsid w:val="00805913"/>
    <w:rsid w:val="00805AE6"/>
    <w:rsid w:val="008073B7"/>
    <w:rsid w:val="008076CE"/>
    <w:rsid w:val="008078F3"/>
    <w:rsid w:val="00811F8E"/>
    <w:rsid w:val="008132B7"/>
    <w:rsid w:val="008217F9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3D90"/>
    <w:rsid w:val="00844B72"/>
    <w:rsid w:val="00850AF3"/>
    <w:rsid w:val="00851B39"/>
    <w:rsid w:val="00851E89"/>
    <w:rsid w:val="0085312F"/>
    <w:rsid w:val="00853512"/>
    <w:rsid w:val="008628BF"/>
    <w:rsid w:val="00863604"/>
    <w:rsid w:val="00866665"/>
    <w:rsid w:val="008704E7"/>
    <w:rsid w:val="00871464"/>
    <w:rsid w:val="0087212F"/>
    <w:rsid w:val="0087444B"/>
    <w:rsid w:val="008750AC"/>
    <w:rsid w:val="00876032"/>
    <w:rsid w:val="008763FA"/>
    <w:rsid w:val="008774ED"/>
    <w:rsid w:val="008868E8"/>
    <w:rsid w:val="00886B27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504A"/>
    <w:rsid w:val="008A58C9"/>
    <w:rsid w:val="008A730C"/>
    <w:rsid w:val="008A76D9"/>
    <w:rsid w:val="008B4C96"/>
    <w:rsid w:val="008B4F27"/>
    <w:rsid w:val="008B58D3"/>
    <w:rsid w:val="008B606A"/>
    <w:rsid w:val="008B7576"/>
    <w:rsid w:val="008C2C75"/>
    <w:rsid w:val="008C350F"/>
    <w:rsid w:val="008D0CA9"/>
    <w:rsid w:val="008D3E2E"/>
    <w:rsid w:val="008D6666"/>
    <w:rsid w:val="008E246B"/>
    <w:rsid w:val="008E4088"/>
    <w:rsid w:val="008E5467"/>
    <w:rsid w:val="008E5F5A"/>
    <w:rsid w:val="008E6A44"/>
    <w:rsid w:val="008E713C"/>
    <w:rsid w:val="008E7FE2"/>
    <w:rsid w:val="008F090D"/>
    <w:rsid w:val="008F4698"/>
    <w:rsid w:val="0090091A"/>
    <w:rsid w:val="00901350"/>
    <w:rsid w:val="00904353"/>
    <w:rsid w:val="009044B4"/>
    <w:rsid w:val="00905E74"/>
    <w:rsid w:val="00905ED1"/>
    <w:rsid w:val="0090682A"/>
    <w:rsid w:val="00907115"/>
    <w:rsid w:val="009138E0"/>
    <w:rsid w:val="00914173"/>
    <w:rsid w:val="009145C4"/>
    <w:rsid w:val="00916659"/>
    <w:rsid w:val="00916D20"/>
    <w:rsid w:val="009211CC"/>
    <w:rsid w:val="00923C12"/>
    <w:rsid w:val="00925217"/>
    <w:rsid w:val="00926B1A"/>
    <w:rsid w:val="00926DBA"/>
    <w:rsid w:val="00930BCC"/>
    <w:rsid w:val="009317C2"/>
    <w:rsid w:val="00934A5F"/>
    <w:rsid w:val="00934FFA"/>
    <w:rsid w:val="009364F4"/>
    <w:rsid w:val="00942BC6"/>
    <w:rsid w:val="00950537"/>
    <w:rsid w:val="00950768"/>
    <w:rsid w:val="00952102"/>
    <w:rsid w:val="00952C6E"/>
    <w:rsid w:val="00955086"/>
    <w:rsid w:val="009556F4"/>
    <w:rsid w:val="00957E43"/>
    <w:rsid w:val="009602F5"/>
    <w:rsid w:val="009629EF"/>
    <w:rsid w:val="00965A7B"/>
    <w:rsid w:val="009709D8"/>
    <w:rsid w:val="00971161"/>
    <w:rsid w:val="009731D6"/>
    <w:rsid w:val="00973703"/>
    <w:rsid w:val="00973C7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94879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F57"/>
    <w:rsid w:val="009B58D6"/>
    <w:rsid w:val="009B6734"/>
    <w:rsid w:val="009B706E"/>
    <w:rsid w:val="009B7A5B"/>
    <w:rsid w:val="009C0B39"/>
    <w:rsid w:val="009C0E16"/>
    <w:rsid w:val="009C1367"/>
    <w:rsid w:val="009C2163"/>
    <w:rsid w:val="009C5289"/>
    <w:rsid w:val="009C5FCF"/>
    <w:rsid w:val="009C71F8"/>
    <w:rsid w:val="009D1124"/>
    <w:rsid w:val="009D152D"/>
    <w:rsid w:val="009D1AFB"/>
    <w:rsid w:val="009D206A"/>
    <w:rsid w:val="009D395E"/>
    <w:rsid w:val="009D3A31"/>
    <w:rsid w:val="009E0C3A"/>
    <w:rsid w:val="009E14CE"/>
    <w:rsid w:val="009E1521"/>
    <w:rsid w:val="009E16B3"/>
    <w:rsid w:val="009E1CB1"/>
    <w:rsid w:val="009E7220"/>
    <w:rsid w:val="009F1923"/>
    <w:rsid w:val="009F377F"/>
    <w:rsid w:val="009F7735"/>
    <w:rsid w:val="00A0006E"/>
    <w:rsid w:val="00A0031B"/>
    <w:rsid w:val="00A00BBD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2CC3"/>
    <w:rsid w:val="00A23DF9"/>
    <w:rsid w:val="00A24105"/>
    <w:rsid w:val="00A27AF6"/>
    <w:rsid w:val="00A31789"/>
    <w:rsid w:val="00A355AC"/>
    <w:rsid w:val="00A40E1E"/>
    <w:rsid w:val="00A4258A"/>
    <w:rsid w:val="00A43583"/>
    <w:rsid w:val="00A44AC0"/>
    <w:rsid w:val="00A504F7"/>
    <w:rsid w:val="00A54342"/>
    <w:rsid w:val="00A579C0"/>
    <w:rsid w:val="00A612F0"/>
    <w:rsid w:val="00A65DAA"/>
    <w:rsid w:val="00A660EA"/>
    <w:rsid w:val="00A66C17"/>
    <w:rsid w:val="00A67C10"/>
    <w:rsid w:val="00A67D16"/>
    <w:rsid w:val="00A7010B"/>
    <w:rsid w:val="00A7136B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96F66"/>
    <w:rsid w:val="00AA3AC7"/>
    <w:rsid w:val="00AA4A78"/>
    <w:rsid w:val="00AA7147"/>
    <w:rsid w:val="00AB2561"/>
    <w:rsid w:val="00AB3237"/>
    <w:rsid w:val="00AB6FAF"/>
    <w:rsid w:val="00AC05C1"/>
    <w:rsid w:val="00AC0DCE"/>
    <w:rsid w:val="00AC10E0"/>
    <w:rsid w:val="00AC1C3E"/>
    <w:rsid w:val="00AC2429"/>
    <w:rsid w:val="00AC254F"/>
    <w:rsid w:val="00AC3641"/>
    <w:rsid w:val="00AC4029"/>
    <w:rsid w:val="00AC496D"/>
    <w:rsid w:val="00AC5133"/>
    <w:rsid w:val="00AC55D8"/>
    <w:rsid w:val="00AC6055"/>
    <w:rsid w:val="00AD26E7"/>
    <w:rsid w:val="00AD4023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6D63"/>
    <w:rsid w:val="00AF7476"/>
    <w:rsid w:val="00B0298E"/>
    <w:rsid w:val="00B0329A"/>
    <w:rsid w:val="00B03732"/>
    <w:rsid w:val="00B0470B"/>
    <w:rsid w:val="00B05A78"/>
    <w:rsid w:val="00B05D6D"/>
    <w:rsid w:val="00B065C3"/>
    <w:rsid w:val="00B1462E"/>
    <w:rsid w:val="00B15351"/>
    <w:rsid w:val="00B16713"/>
    <w:rsid w:val="00B217AF"/>
    <w:rsid w:val="00B21CC8"/>
    <w:rsid w:val="00B24247"/>
    <w:rsid w:val="00B24B61"/>
    <w:rsid w:val="00B2656A"/>
    <w:rsid w:val="00B26ED4"/>
    <w:rsid w:val="00B27A79"/>
    <w:rsid w:val="00B27B20"/>
    <w:rsid w:val="00B302F9"/>
    <w:rsid w:val="00B308A5"/>
    <w:rsid w:val="00B357F5"/>
    <w:rsid w:val="00B40391"/>
    <w:rsid w:val="00B43709"/>
    <w:rsid w:val="00B44012"/>
    <w:rsid w:val="00B441D1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5328"/>
    <w:rsid w:val="00B5685E"/>
    <w:rsid w:val="00B57053"/>
    <w:rsid w:val="00B57E59"/>
    <w:rsid w:val="00B622C4"/>
    <w:rsid w:val="00B62F0D"/>
    <w:rsid w:val="00B650F5"/>
    <w:rsid w:val="00B71360"/>
    <w:rsid w:val="00B74986"/>
    <w:rsid w:val="00B77D64"/>
    <w:rsid w:val="00B80C14"/>
    <w:rsid w:val="00B80E26"/>
    <w:rsid w:val="00B82CAC"/>
    <w:rsid w:val="00B8421C"/>
    <w:rsid w:val="00B844C9"/>
    <w:rsid w:val="00B85609"/>
    <w:rsid w:val="00B90249"/>
    <w:rsid w:val="00B90B1F"/>
    <w:rsid w:val="00B92286"/>
    <w:rsid w:val="00B922DA"/>
    <w:rsid w:val="00B92589"/>
    <w:rsid w:val="00B926E5"/>
    <w:rsid w:val="00BA0073"/>
    <w:rsid w:val="00BA0C61"/>
    <w:rsid w:val="00BA3D48"/>
    <w:rsid w:val="00BA54B0"/>
    <w:rsid w:val="00BA768E"/>
    <w:rsid w:val="00BB2140"/>
    <w:rsid w:val="00BB29E7"/>
    <w:rsid w:val="00BB2FE3"/>
    <w:rsid w:val="00BB3E21"/>
    <w:rsid w:val="00BB79D8"/>
    <w:rsid w:val="00BC0103"/>
    <w:rsid w:val="00BC0AD8"/>
    <w:rsid w:val="00BC3230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E10D5"/>
    <w:rsid w:val="00BE21E5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185"/>
    <w:rsid w:val="00BF3F86"/>
    <w:rsid w:val="00BF5BFF"/>
    <w:rsid w:val="00BF64DE"/>
    <w:rsid w:val="00C0223D"/>
    <w:rsid w:val="00C02A83"/>
    <w:rsid w:val="00C0489D"/>
    <w:rsid w:val="00C11060"/>
    <w:rsid w:val="00C115C5"/>
    <w:rsid w:val="00C11D45"/>
    <w:rsid w:val="00C11DB5"/>
    <w:rsid w:val="00C12F97"/>
    <w:rsid w:val="00C1441D"/>
    <w:rsid w:val="00C16F01"/>
    <w:rsid w:val="00C20CD5"/>
    <w:rsid w:val="00C217C6"/>
    <w:rsid w:val="00C24DC6"/>
    <w:rsid w:val="00C25397"/>
    <w:rsid w:val="00C260C2"/>
    <w:rsid w:val="00C30139"/>
    <w:rsid w:val="00C3091B"/>
    <w:rsid w:val="00C313BA"/>
    <w:rsid w:val="00C34C9C"/>
    <w:rsid w:val="00C35D81"/>
    <w:rsid w:val="00C367C1"/>
    <w:rsid w:val="00C42134"/>
    <w:rsid w:val="00C42B0F"/>
    <w:rsid w:val="00C438DE"/>
    <w:rsid w:val="00C458A8"/>
    <w:rsid w:val="00C500C1"/>
    <w:rsid w:val="00C50463"/>
    <w:rsid w:val="00C52BD8"/>
    <w:rsid w:val="00C53129"/>
    <w:rsid w:val="00C55840"/>
    <w:rsid w:val="00C56A6D"/>
    <w:rsid w:val="00C56F72"/>
    <w:rsid w:val="00C574D0"/>
    <w:rsid w:val="00C60598"/>
    <w:rsid w:val="00C6562F"/>
    <w:rsid w:val="00C65CAE"/>
    <w:rsid w:val="00C6647E"/>
    <w:rsid w:val="00C670E0"/>
    <w:rsid w:val="00C679EA"/>
    <w:rsid w:val="00C7389D"/>
    <w:rsid w:val="00C804C2"/>
    <w:rsid w:val="00C8077C"/>
    <w:rsid w:val="00C82B9F"/>
    <w:rsid w:val="00C83ABF"/>
    <w:rsid w:val="00C83B00"/>
    <w:rsid w:val="00C84E6E"/>
    <w:rsid w:val="00C86F85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A6CC5"/>
    <w:rsid w:val="00CB1018"/>
    <w:rsid w:val="00CB1601"/>
    <w:rsid w:val="00CB1ECB"/>
    <w:rsid w:val="00CB3FF5"/>
    <w:rsid w:val="00CB564A"/>
    <w:rsid w:val="00CB752C"/>
    <w:rsid w:val="00CB7E0C"/>
    <w:rsid w:val="00CC104A"/>
    <w:rsid w:val="00CC1C00"/>
    <w:rsid w:val="00CC51E1"/>
    <w:rsid w:val="00CC6AC2"/>
    <w:rsid w:val="00CD289D"/>
    <w:rsid w:val="00CD2A10"/>
    <w:rsid w:val="00CD36A2"/>
    <w:rsid w:val="00CD3E31"/>
    <w:rsid w:val="00CD4611"/>
    <w:rsid w:val="00CD507D"/>
    <w:rsid w:val="00CD6C75"/>
    <w:rsid w:val="00CD735E"/>
    <w:rsid w:val="00CD75E3"/>
    <w:rsid w:val="00CD7A85"/>
    <w:rsid w:val="00CE0B09"/>
    <w:rsid w:val="00CE1C89"/>
    <w:rsid w:val="00CE5970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224B"/>
    <w:rsid w:val="00D035F0"/>
    <w:rsid w:val="00D05471"/>
    <w:rsid w:val="00D05825"/>
    <w:rsid w:val="00D06A4A"/>
    <w:rsid w:val="00D07916"/>
    <w:rsid w:val="00D12671"/>
    <w:rsid w:val="00D2047E"/>
    <w:rsid w:val="00D205F8"/>
    <w:rsid w:val="00D20E40"/>
    <w:rsid w:val="00D215EE"/>
    <w:rsid w:val="00D23E85"/>
    <w:rsid w:val="00D26773"/>
    <w:rsid w:val="00D31DB2"/>
    <w:rsid w:val="00D321C2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DE9"/>
    <w:rsid w:val="00D5621A"/>
    <w:rsid w:val="00D56389"/>
    <w:rsid w:val="00D57935"/>
    <w:rsid w:val="00D62E8F"/>
    <w:rsid w:val="00D62F00"/>
    <w:rsid w:val="00D6358D"/>
    <w:rsid w:val="00D64B76"/>
    <w:rsid w:val="00D77213"/>
    <w:rsid w:val="00D80A5B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538D"/>
    <w:rsid w:val="00D978CE"/>
    <w:rsid w:val="00DA136B"/>
    <w:rsid w:val="00DA4F18"/>
    <w:rsid w:val="00DB02E5"/>
    <w:rsid w:val="00DB17B1"/>
    <w:rsid w:val="00DB4BBE"/>
    <w:rsid w:val="00DB4E42"/>
    <w:rsid w:val="00DB59D8"/>
    <w:rsid w:val="00DB5AE9"/>
    <w:rsid w:val="00DB64EB"/>
    <w:rsid w:val="00DB7F2E"/>
    <w:rsid w:val="00DC1DC0"/>
    <w:rsid w:val="00DC2434"/>
    <w:rsid w:val="00DC4B66"/>
    <w:rsid w:val="00DC4C4D"/>
    <w:rsid w:val="00DC53F6"/>
    <w:rsid w:val="00DC5809"/>
    <w:rsid w:val="00DC6330"/>
    <w:rsid w:val="00DD03B1"/>
    <w:rsid w:val="00DD0A3F"/>
    <w:rsid w:val="00DD122F"/>
    <w:rsid w:val="00DD24CD"/>
    <w:rsid w:val="00DD31AA"/>
    <w:rsid w:val="00DD3326"/>
    <w:rsid w:val="00DD56E3"/>
    <w:rsid w:val="00DD6198"/>
    <w:rsid w:val="00DE128B"/>
    <w:rsid w:val="00DE43A8"/>
    <w:rsid w:val="00DE550C"/>
    <w:rsid w:val="00DE7AF3"/>
    <w:rsid w:val="00DF15FB"/>
    <w:rsid w:val="00DF31D0"/>
    <w:rsid w:val="00DF3D36"/>
    <w:rsid w:val="00DF43F7"/>
    <w:rsid w:val="00DF5370"/>
    <w:rsid w:val="00DF699C"/>
    <w:rsid w:val="00DF7AA6"/>
    <w:rsid w:val="00E00998"/>
    <w:rsid w:val="00E01E52"/>
    <w:rsid w:val="00E01EC4"/>
    <w:rsid w:val="00E030F4"/>
    <w:rsid w:val="00E04A40"/>
    <w:rsid w:val="00E05501"/>
    <w:rsid w:val="00E07E48"/>
    <w:rsid w:val="00E10CB8"/>
    <w:rsid w:val="00E10F2A"/>
    <w:rsid w:val="00E11D28"/>
    <w:rsid w:val="00E152E5"/>
    <w:rsid w:val="00E20655"/>
    <w:rsid w:val="00E22D10"/>
    <w:rsid w:val="00E22EC0"/>
    <w:rsid w:val="00E24DD3"/>
    <w:rsid w:val="00E26C70"/>
    <w:rsid w:val="00E27AD4"/>
    <w:rsid w:val="00E32565"/>
    <w:rsid w:val="00E33E72"/>
    <w:rsid w:val="00E35405"/>
    <w:rsid w:val="00E3700C"/>
    <w:rsid w:val="00E3755E"/>
    <w:rsid w:val="00E4127B"/>
    <w:rsid w:val="00E417B5"/>
    <w:rsid w:val="00E41D05"/>
    <w:rsid w:val="00E42A4B"/>
    <w:rsid w:val="00E4462E"/>
    <w:rsid w:val="00E448F9"/>
    <w:rsid w:val="00E44F66"/>
    <w:rsid w:val="00E452C9"/>
    <w:rsid w:val="00E53E9D"/>
    <w:rsid w:val="00E548D8"/>
    <w:rsid w:val="00E5566B"/>
    <w:rsid w:val="00E61F5D"/>
    <w:rsid w:val="00E66D26"/>
    <w:rsid w:val="00E6793C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ED9"/>
    <w:rsid w:val="00E92B74"/>
    <w:rsid w:val="00E93003"/>
    <w:rsid w:val="00E93301"/>
    <w:rsid w:val="00E94BCA"/>
    <w:rsid w:val="00E964FC"/>
    <w:rsid w:val="00EA5991"/>
    <w:rsid w:val="00EA72C5"/>
    <w:rsid w:val="00EA7DB0"/>
    <w:rsid w:val="00EB14D7"/>
    <w:rsid w:val="00EB1F38"/>
    <w:rsid w:val="00EB445D"/>
    <w:rsid w:val="00EB6033"/>
    <w:rsid w:val="00EB69B6"/>
    <w:rsid w:val="00EC0415"/>
    <w:rsid w:val="00EC1A98"/>
    <w:rsid w:val="00EC3525"/>
    <w:rsid w:val="00EC63CE"/>
    <w:rsid w:val="00EC6B6A"/>
    <w:rsid w:val="00EC722A"/>
    <w:rsid w:val="00EC7CF6"/>
    <w:rsid w:val="00ED1C55"/>
    <w:rsid w:val="00ED36F2"/>
    <w:rsid w:val="00ED5A65"/>
    <w:rsid w:val="00ED7165"/>
    <w:rsid w:val="00EE3B1D"/>
    <w:rsid w:val="00EE558D"/>
    <w:rsid w:val="00EF167A"/>
    <w:rsid w:val="00EF3961"/>
    <w:rsid w:val="00F00A33"/>
    <w:rsid w:val="00F00B00"/>
    <w:rsid w:val="00F0235E"/>
    <w:rsid w:val="00F0311E"/>
    <w:rsid w:val="00F04F62"/>
    <w:rsid w:val="00F051E2"/>
    <w:rsid w:val="00F07054"/>
    <w:rsid w:val="00F070F6"/>
    <w:rsid w:val="00F104AD"/>
    <w:rsid w:val="00F11910"/>
    <w:rsid w:val="00F131A1"/>
    <w:rsid w:val="00F137B5"/>
    <w:rsid w:val="00F141F2"/>
    <w:rsid w:val="00F16A7A"/>
    <w:rsid w:val="00F17FFC"/>
    <w:rsid w:val="00F21D68"/>
    <w:rsid w:val="00F232F5"/>
    <w:rsid w:val="00F24BBE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3EA5"/>
    <w:rsid w:val="00F44DCA"/>
    <w:rsid w:val="00F45EC3"/>
    <w:rsid w:val="00F46B3B"/>
    <w:rsid w:val="00F536F7"/>
    <w:rsid w:val="00F53ED9"/>
    <w:rsid w:val="00F6178F"/>
    <w:rsid w:val="00F61C8B"/>
    <w:rsid w:val="00F65326"/>
    <w:rsid w:val="00F656FF"/>
    <w:rsid w:val="00F667B3"/>
    <w:rsid w:val="00F700E4"/>
    <w:rsid w:val="00F71BF3"/>
    <w:rsid w:val="00F73457"/>
    <w:rsid w:val="00F746FB"/>
    <w:rsid w:val="00F752CA"/>
    <w:rsid w:val="00F75781"/>
    <w:rsid w:val="00F80B27"/>
    <w:rsid w:val="00F8234F"/>
    <w:rsid w:val="00F928F6"/>
    <w:rsid w:val="00F92EF9"/>
    <w:rsid w:val="00F93059"/>
    <w:rsid w:val="00F93556"/>
    <w:rsid w:val="00F94B52"/>
    <w:rsid w:val="00F951CA"/>
    <w:rsid w:val="00F96838"/>
    <w:rsid w:val="00F96E51"/>
    <w:rsid w:val="00FA14E1"/>
    <w:rsid w:val="00FA24A3"/>
    <w:rsid w:val="00FA46E0"/>
    <w:rsid w:val="00FA47C9"/>
    <w:rsid w:val="00FA53EF"/>
    <w:rsid w:val="00FA6C07"/>
    <w:rsid w:val="00FA7AD4"/>
    <w:rsid w:val="00FB0E7A"/>
    <w:rsid w:val="00FB32E5"/>
    <w:rsid w:val="00FB3790"/>
    <w:rsid w:val="00FB40F9"/>
    <w:rsid w:val="00FB539F"/>
    <w:rsid w:val="00FB7A93"/>
    <w:rsid w:val="00FB7FD2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100F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5C4B0"/>
  <w15:docId w15:val="{36A8ED41-FCB2-41EE-88D8-F7F10E6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4AEA"/>
    <w:pPr>
      <w:suppressAutoHyphens/>
    </w:pPr>
    <w:rPr>
      <w:rFonts w:ascii="Times" w:eastAsia="Times" w:hAnsi="Times"/>
      <w:color w:val="00000A"/>
      <w:kern w:val="1"/>
      <w:sz w:val="24"/>
    </w:rPr>
  </w:style>
  <w:style w:type="paragraph" w:styleId="Nadpis2">
    <w:name w:val="heading 2"/>
    <w:basedOn w:val="Normln"/>
    <w:link w:val="Nadpis2Char"/>
    <w:uiPriority w:val="9"/>
    <w:qFormat/>
    <w:rsid w:val="00747C90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kern w:val="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34AEA"/>
  </w:style>
  <w:style w:type="character" w:customStyle="1" w:styleId="ZhlavChar">
    <w:name w:val="Záhlaví Char"/>
    <w:rsid w:val="00434AEA"/>
    <w:rPr>
      <w:sz w:val="24"/>
    </w:rPr>
  </w:style>
  <w:style w:type="character" w:customStyle="1" w:styleId="ZpatChar">
    <w:name w:val="Zápatí Char"/>
    <w:rsid w:val="00434AEA"/>
    <w:rPr>
      <w:sz w:val="24"/>
    </w:rPr>
  </w:style>
  <w:style w:type="character" w:customStyle="1" w:styleId="TextbublinyChar">
    <w:name w:val="Text bubliny Char"/>
    <w:rsid w:val="00434AE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434AE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34AEA"/>
    <w:pPr>
      <w:spacing w:after="120"/>
    </w:pPr>
  </w:style>
  <w:style w:type="paragraph" w:styleId="Seznam">
    <w:name w:val="List"/>
    <w:basedOn w:val="Zkladntext"/>
    <w:rsid w:val="00434AEA"/>
  </w:style>
  <w:style w:type="paragraph" w:styleId="Titulek">
    <w:name w:val="caption"/>
    <w:basedOn w:val="Normln"/>
    <w:qFormat/>
    <w:rsid w:val="00434AEA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434AEA"/>
    <w:pPr>
      <w:suppressLineNumbers/>
    </w:pPr>
  </w:style>
  <w:style w:type="paragraph" w:styleId="Zhlav">
    <w:name w:val="header"/>
    <w:basedOn w:val="Normln"/>
    <w:rsid w:val="00434A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4A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434A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  <w:style w:type="paragraph" w:customStyle="1" w:styleId="Zhlav1">
    <w:name w:val="Záhlaví1"/>
    <w:basedOn w:val="Normln"/>
    <w:rsid w:val="00AC1C3E"/>
    <w:pPr>
      <w:tabs>
        <w:tab w:val="center" w:pos="4536"/>
        <w:tab w:val="right" w:pos="9072"/>
      </w:tabs>
    </w:pPr>
    <w:rPr>
      <w:kern w:val="2"/>
    </w:rPr>
  </w:style>
  <w:style w:type="character" w:styleId="Nevyeenzmnka">
    <w:name w:val="Unresolved Mention"/>
    <w:basedOn w:val="Standardnpsmoodstavce"/>
    <w:uiPriority w:val="99"/>
    <w:semiHidden/>
    <w:unhideWhenUsed/>
    <w:rsid w:val="00A7136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47C90"/>
    <w:rPr>
      <w:b/>
      <w:bCs/>
      <w:sz w:val="36"/>
      <w:szCs w:val="36"/>
    </w:rPr>
  </w:style>
  <w:style w:type="paragraph" w:styleId="Revize">
    <w:name w:val="Revision"/>
    <w:hidden/>
    <w:uiPriority w:val="99"/>
    <w:semiHidden/>
    <w:rsid w:val="00F6178F"/>
    <w:rPr>
      <w:rFonts w:ascii="Times" w:eastAsia="Times" w:hAnsi="Times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dte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0DFD-1BBD-4E4F-AD3F-9675C721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4492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subject/>
  <dc:creator>dTest</dc:creator>
  <cp:keywords/>
  <cp:lastModifiedBy>Lucie Korbeliusová</cp:lastModifiedBy>
  <cp:revision>2</cp:revision>
  <cp:lastPrinted>2017-11-28T12:18:00Z</cp:lastPrinted>
  <dcterms:created xsi:type="dcterms:W3CDTF">2024-07-29T19:43:00Z</dcterms:created>
  <dcterms:modified xsi:type="dcterms:W3CDTF">2024-07-29T19:43:00Z</dcterms:modified>
</cp:coreProperties>
</file>