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90" w:rsidRDefault="000D099E" w:rsidP="000D0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099E">
        <w:rPr>
          <w:rFonts w:ascii="Times New Roman" w:hAnsi="Times New Roman" w:cs="Times New Roman"/>
          <w:b/>
          <w:sz w:val="32"/>
          <w:szCs w:val="32"/>
        </w:rPr>
        <w:t>Pozvání na veřejné zasedání zastupitelstva obce ZO-18-2013  dne 14.2.2013 v 18.30 v zasedací místnosti OÚ</w:t>
      </w:r>
    </w:p>
    <w:p w:rsidR="000D099E" w:rsidRPr="008D74B7" w:rsidRDefault="000D099E" w:rsidP="00F31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10E8" w:rsidRPr="008D74B7" w:rsidRDefault="00F310E8" w:rsidP="00F310E8">
      <w:pPr>
        <w:spacing w:after="0"/>
        <w:ind w:right="-56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Program :</w:t>
      </w:r>
    </w:p>
    <w:p w:rsidR="00F310E8" w:rsidRPr="008D74B7" w:rsidRDefault="00F310E8" w:rsidP="00F310E8">
      <w:pPr>
        <w:spacing w:after="0"/>
        <w:ind w:right="-56"/>
        <w:rPr>
          <w:rFonts w:ascii="Times New Roman" w:hAnsi="Times New Roman" w:cs="Times New Roman"/>
          <w:sz w:val="28"/>
          <w:szCs w:val="28"/>
        </w:rPr>
      </w:pP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D74B7">
        <w:rPr>
          <w:rFonts w:ascii="Times New Roman" w:hAnsi="Times New Roman" w:cs="Times New Roman"/>
          <w:b/>
          <w:bCs/>
          <w:sz w:val="28"/>
          <w:szCs w:val="28"/>
        </w:rPr>
        <w:t xml:space="preserve">    Schválení programu 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 xml:space="preserve">2.    Volba </w:t>
      </w:r>
      <w:r w:rsidR="008D74B7">
        <w:rPr>
          <w:rFonts w:ascii="Times New Roman" w:hAnsi="Times New Roman" w:cs="Times New Roman"/>
          <w:b/>
          <w:bCs/>
          <w:sz w:val="28"/>
          <w:szCs w:val="28"/>
        </w:rPr>
        <w:t>zapisovatele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3.    Jmenování  ověřovatelů zápisu a usnesení .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4.    Plnění  usnesení  ZO-17-012  č.23/17  dodání zápisu k.v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 xml:space="preserve">5.    Vnitřní audit 29.11.012 – 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6.    Schválení uplatnění žádosti o dotaci pro hasiče.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7.    Schválení záměru o provozování sítí v zóně B6  dle ÚP  s VHSP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8.    Žádosti o podporu obecních  spolků na činnost .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 xml:space="preserve">9.    Výkup pozemku hřiště 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 xml:space="preserve">10.  Investiční záměry obce </w:t>
      </w:r>
      <w:r w:rsidR="008D74B7">
        <w:rPr>
          <w:rFonts w:ascii="Times New Roman" w:hAnsi="Times New Roman" w:cs="Times New Roman"/>
          <w:b/>
          <w:bCs/>
          <w:sz w:val="28"/>
          <w:szCs w:val="28"/>
        </w:rPr>
        <w:t>– návrhy do rozpočtu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 xml:space="preserve">11.  Provoz ČOV 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 xml:space="preserve">12.  Uplatnění DPH na stavební práce 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13.  Zhotovení projektu  „Oprava střechy na KD „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 xml:space="preserve">14.  Aktualizace pověření – rozpočtová opatření 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15.  Čestné uznání kronikáři obce , Jmenování nového kronikáře obce.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16.  Schválení podání žádosti o dotaci  z MAS na opravu pomníku obětem I.a II.sv.války na parc. 592/2</w:t>
      </w:r>
    </w:p>
    <w:p w:rsidR="00F310E8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>17.  Schválení podání  žádosti o dotaci z programu  PRV na zbudování dětského hřiště za KD  na parcele č.161 a 164/2 v kú Střeň</w:t>
      </w:r>
    </w:p>
    <w:p w:rsidR="008D74B7" w:rsidRDefault="008D74B7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4B7" w:rsidRDefault="008D74B7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Diskuse </w:t>
      </w:r>
    </w:p>
    <w:p w:rsidR="008D74B7" w:rsidRDefault="008D74B7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Usnesení </w:t>
      </w:r>
    </w:p>
    <w:p w:rsidR="008D74B7" w:rsidRPr="008D74B7" w:rsidRDefault="008D74B7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Závěr 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7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10E8" w:rsidRPr="008D74B7" w:rsidRDefault="00F310E8" w:rsidP="00F310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099E" w:rsidRPr="008D74B7" w:rsidRDefault="000D099E" w:rsidP="00F310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4B7" w:rsidRPr="00B41648" w:rsidRDefault="00B41648" w:rsidP="00F31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41648">
        <w:rPr>
          <w:rFonts w:ascii="Times New Roman" w:hAnsi="Times New Roman" w:cs="Times New Roman"/>
          <w:b/>
          <w:sz w:val="28"/>
          <w:szCs w:val="28"/>
        </w:rPr>
        <w:t>Vladimír  Kamínek</w:t>
      </w:r>
    </w:p>
    <w:p w:rsidR="00B41648" w:rsidRPr="00B41648" w:rsidRDefault="00B41648" w:rsidP="00F31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41648">
        <w:rPr>
          <w:rFonts w:ascii="Times New Roman" w:hAnsi="Times New Roman" w:cs="Times New Roman"/>
          <w:b/>
          <w:sz w:val="28"/>
          <w:szCs w:val="28"/>
        </w:rPr>
        <w:tab/>
      </w:r>
      <w:r w:rsidRPr="00B41648">
        <w:rPr>
          <w:rFonts w:ascii="Times New Roman" w:hAnsi="Times New Roman" w:cs="Times New Roman"/>
          <w:b/>
          <w:sz w:val="28"/>
          <w:szCs w:val="28"/>
        </w:rPr>
        <w:tab/>
        <w:t xml:space="preserve">    starosta obce</w:t>
      </w:r>
    </w:p>
    <w:sectPr w:rsidR="00B41648" w:rsidRPr="00B4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A"/>
    <w:rsid w:val="00015682"/>
    <w:rsid w:val="000D099E"/>
    <w:rsid w:val="0019253A"/>
    <w:rsid w:val="006F5262"/>
    <w:rsid w:val="007A4CCA"/>
    <w:rsid w:val="007D3D20"/>
    <w:rsid w:val="008D74B7"/>
    <w:rsid w:val="00B41648"/>
    <w:rsid w:val="00BD416B"/>
    <w:rsid w:val="00F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cp:lastPrinted>2013-01-31T18:25:00Z</cp:lastPrinted>
  <dcterms:created xsi:type="dcterms:W3CDTF">2013-02-04T08:33:00Z</dcterms:created>
  <dcterms:modified xsi:type="dcterms:W3CDTF">2013-02-04T08:33:00Z</dcterms:modified>
</cp:coreProperties>
</file>